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59" w:rsidRDefault="00FB5159" w:rsidP="00F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Лекция</w:t>
      </w:r>
    </w:p>
    <w:p w:rsidR="00FB5159" w:rsidRDefault="00FB5159" w:rsidP="00F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181712">
        <w:rPr>
          <w:rFonts w:ascii="Times New Roman" w:hAnsi="Times New Roman" w:cs="Times New Roman"/>
          <w:sz w:val="28"/>
          <w:szCs w:val="28"/>
        </w:rPr>
        <w:t>Особенности роста и развития табунных лошадей</w:t>
      </w:r>
    </w:p>
    <w:bookmarkEnd w:id="0"/>
    <w:p w:rsidR="00FB5159" w:rsidRPr="00824277" w:rsidRDefault="00FB5159" w:rsidP="00F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5159" w:rsidRPr="00181712" w:rsidRDefault="00FB5159" w:rsidP="00FB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12">
        <w:rPr>
          <w:rFonts w:ascii="Times New Roman" w:hAnsi="Times New Roman" w:cs="Times New Roman"/>
          <w:sz w:val="28"/>
          <w:szCs w:val="28"/>
        </w:rPr>
        <w:t>При разных методах выращивания лошади разных пород растут и развиваются неодинаково. Жеребята заводских пород в условиях полноценного кормления обычно развиваются по затухающей кривой. В условиях же табунного коневодства при круглогодовом пастбищном выращивании молодняк в соответствии с сезонной обеспеченностью кормами развивается ступенчато или скачкообразно. В первые весенние месяцы жизни, когда жеребята довольствуется материнским молоком и молодой сочной растительностью, они растут довольно интенсивно</w:t>
      </w:r>
      <w:r w:rsidRPr="0018171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81712">
        <w:rPr>
          <w:rFonts w:ascii="Times New Roman" w:hAnsi="Times New Roman" w:cs="Times New Roman"/>
          <w:sz w:val="28"/>
          <w:szCs w:val="28"/>
        </w:rPr>
        <w:t xml:space="preserve"> в периоды же скудного кормления их рост, наоборот, задерживается, а иногда совсем приостанавливается.</w:t>
      </w:r>
    </w:p>
    <w:p w:rsidR="00FB5159" w:rsidRPr="00181712" w:rsidRDefault="00FB5159" w:rsidP="00FB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12">
        <w:rPr>
          <w:rFonts w:ascii="Times New Roman" w:hAnsi="Times New Roman" w:cs="Times New Roman"/>
          <w:sz w:val="28"/>
          <w:szCs w:val="28"/>
        </w:rPr>
        <w:t xml:space="preserve">Жеребенок </w:t>
      </w:r>
      <w:r>
        <w:rPr>
          <w:rFonts w:ascii="Times New Roman" w:hAnsi="Times New Roman" w:cs="Times New Roman"/>
          <w:sz w:val="28"/>
          <w:szCs w:val="28"/>
        </w:rPr>
        <w:t>местных пород лошадей</w:t>
      </w:r>
      <w:r w:rsidRPr="00181712">
        <w:rPr>
          <w:rFonts w:ascii="Times New Roman" w:hAnsi="Times New Roman" w:cs="Times New Roman"/>
          <w:sz w:val="28"/>
          <w:szCs w:val="28"/>
        </w:rPr>
        <w:t xml:space="preserve"> весит при рождении в среднем 42 кг</w:t>
      </w:r>
      <w:r w:rsidRPr="0018171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81712">
        <w:rPr>
          <w:rFonts w:ascii="Times New Roman" w:hAnsi="Times New Roman" w:cs="Times New Roman"/>
          <w:sz w:val="28"/>
          <w:szCs w:val="28"/>
        </w:rPr>
        <w:t xml:space="preserve"> к месячному возрасту его вес удваивается (85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712">
        <w:rPr>
          <w:rFonts w:ascii="Times New Roman" w:hAnsi="Times New Roman" w:cs="Times New Roman"/>
          <w:sz w:val="28"/>
          <w:szCs w:val="28"/>
        </w:rPr>
        <w:t>4 кг) к 3-месячному возрасту утраивается (131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712">
        <w:rPr>
          <w:rFonts w:ascii="Times New Roman" w:hAnsi="Times New Roman" w:cs="Times New Roman"/>
          <w:sz w:val="28"/>
          <w:szCs w:val="28"/>
        </w:rPr>
        <w:t>1 кг)</w:t>
      </w:r>
      <w:r>
        <w:rPr>
          <w:rFonts w:ascii="Times New Roman" w:hAnsi="Times New Roman" w:cs="Times New Roman"/>
          <w:sz w:val="28"/>
          <w:szCs w:val="28"/>
        </w:rPr>
        <w:t>, а к 6-месячному</w:t>
      </w:r>
      <w:r w:rsidRPr="00181712">
        <w:rPr>
          <w:rFonts w:ascii="Times New Roman" w:hAnsi="Times New Roman" w:cs="Times New Roman"/>
          <w:sz w:val="28"/>
          <w:szCs w:val="28"/>
        </w:rPr>
        <w:t xml:space="preserve"> увеличивается в 4 раза (172 кг). В последующие 6 месяцев жизни в связи с наступлением зимнего периода вес жеребенка не только не увеличивается, а наоборот, снижается. В годовалом возрасте жеребенок иногда весит меньше (159,8 кг), чем возрасте 6 месяцев. Большой сезонностью в росте отличается молодняк якутск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712">
        <w:rPr>
          <w:rFonts w:ascii="Times New Roman" w:hAnsi="Times New Roman" w:cs="Times New Roman"/>
          <w:sz w:val="28"/>
          <w:szCs w:val="28"/>
        </w:rPr>
        <w:t xml:space="preserve">й породы: он интенсивно растет </w:t>
      </w:r>
      <w:proofErr w:type="gramStart"/>
      <w:r w:rsidRPr="0018171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81712">
        <w:rPr>
          <w:rFonts w:ascii="Times New Roman" w:hAnsi="Times New Roman" w:cs="Times New Roman"/>
          <w:sz w:val="28"/>
          <w:szCs w:val="28"/>
        </w:rPr>
        <w:t xml:space="preserve"> 5 месяцев жизни (летний период)</w:t>
      </w:r>
      <w:r w:rsidRPr="0018171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181712">
        <w:rPr>
          <w:rFonts w:ascii="Times New Roman" w:hAnsi="Times New Roman" w:cs="Times New Roman"/>
          <w:sz w:val="28"/>
          <w:szCs w:val="28"/>
        </w:rPr>
        <w:t xml:space="preserve">затем темпы роста резко замедляются, а в период с 9 до 12 месяцев жизни рост приостанавливается. В следующем пастбищном сезоне рост и развитие жеребят возобновляются – снова увеличиваются среднесуточные привесы, растут линейные и широтные промеры. Среднесуточные привесы якутских жеребят в молочный период достигают 1-1,2 кг, а в зимний период у отъемышей они сокращаются до 30-80 г в сутки. У молодняка старше одного года в зимний период рост и развитие сильно замедляются или приостанавливаются полностью. Таким образом, критическая фаза в развитии табунных жеребят наступает в зимний период. </w:t>
      </w:r>
    </w:p>
    <w:p w:rsidR="00FB5159" w:rsidRPr="00181712" w:rsidRDefault="00FB5159" w:rsidP="00FB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12">
        <w:rPr>
          <w:rFonts w:ascii="Times New Roman" w:hAnsi="Times New Roman" w:cs="Times New Roman"/>
          <w:sz w:val="28"/>
          <w:szCs w:val="28"/>
        </w:rPr>
        <w:t>Скачкообразная ритмика роста молодняка в табунных условиях является отражением условий его жизни</w:t>
      </w:r>
      <w:r w:rsidRPr="0018171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81712">
        <w:rPr>
          <w:rFonts w:ascii="Times New Roman" w:hAnsi="Times New Roman" w:cs="Times New Roman"/>
          <w:sz w:val="28"/>
          <w:szCs w:val="28"/>
        </w:rPr>
        <w:t xml:space="preserve"> ею в основном и определяется позднеспелость табунных лошадей местных пород, заканчивающих свое развитие к 5-6, а иногда к 7 годам.</w:t>
      </w:r>
    </w:p>
    <w:p w:rsidR="00FB5159" w:rsidRPr="00181712" w:rsidRDefault="00FB5159" w:rsidP="00FB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12">
        <w:rPr>
          <w:rFonts w:ascii="Times New Roman" w:hAnsi="Times New Roman" w:cs="Times New Roman"/>
          <w:sz w:val="28"/>
          <w:szCs w:val="28"/>
        </w:rPr>
        <w:t xml:space="preserve">Лошади местных пород более приспособлены к табунному содержанию, чем их помеси с заводскими породами. При подкормке молодняка местных пород только сеном и ночевке зимой в сараях задержка их в росте в значительной степени устраняется, в то время как для помесей этого оказывается недостаточно. </w:t>
      </w:r>
    </w:p>
    <w:p w:rsidR="00FB5159" w:rsidRDefault="00FB5159" w:rsidP="00FB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712">
        <w:rPr>
          <w:rFonts w:ascii="Times New Roman" w:hAnsi="Times New Roman" w:cs="Times New Roman"/>
          <w:sz w:val="28"/>
          <w:szCs w:val="28"/>
        </w:rPr>
        <w:t>В условиях круглогодового пастбищного содержания не всегда удается вырастить высококачественную лошадь. Более того, сильные бураны, гололедица (джут) влекут за собой иногда гибель целых табунов. Задача правильной организации кормления табунной лошади состоит в том, чтобы по возможности сглаживать сезонные недокормы животных и более рационально использовать периоды хорошего травостоя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1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) Рост и развитие молодняка джабе и кушумской породной группы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lastRenderedPageBreak/>
        <w:t xml:space="preserve">В таблице </w:t>
      </w:r>
      <w:r w:rsidRPr="00183301">
        <w:rPr>
          <w:rFonts w:ascii="Times New Roman" w:eastAsia="Times New Roman" w:hAnsi="Times New Roman" w:cs="Times New Roman"/>
          <w:color w:val="000000"/>
          <w:sz w:val="28"/>
          <w:szCs w:val="48"/>
        </w:rPr>
        <w:t>1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приведены данные о возрастном изменении живого веса подопытного молодняка.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Из данных таблицы </w:t>
      </w:r>
      <w:r w:rsidRPr="00183301">
        <w:rPr>
          <w:rFonts w:ascii="Times New Roman" w:eastAsia="Times New Roman" w:hAnsi="Times New Roman" w:cs="Times New Roman"/>
          <w:color w:val="000000"/>
          <w:sz w:val="28"/>
          <w:szCs w:val="48"/>
        </w:rPr>
        <w:t>1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видны заметные различия в характере изменения живого веса о возрастом между молодняком казахской породы типа джабе и кушумской породной группы. Кушумские жеребчики по живому весу превосходят своих сверстников джабе в возрасте 6 месяцев на 1,5 кг (0,69%), 12 месяцев - на 16,7 кг (6,4%) 18 месяцев - на 12,9 кг (4,0%),  30 месяцев - на 16,0 кг (4,5%), 36 месяцев - на 6,9 кг (1,8%) и в 42 месяца - на 36,7 кг ( 9,3%). Разница живого веса в возрасте 12, 30 и 42 месяца статистически достоверна (td= 4,0; 3,4 и 3,5).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По сравнению с кобылками джабе кушумские имеют статистически достоверное превосходство в живом весе: в возрасте 18 месяцев - на 16,5 кг (5,6%) в 36 - на 16,9 кг ( 4,2%).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Рост и развитие молодняка кушумской породной группы и казахских лошадей типа джабе изучались в условиях круглогодичного пастбищного содержания с трехдневного возраста до 42 месяцев по группе жеребчиков и до 36 месяцев - кобылок.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 трехдневном возрасте у жеребят кушумской породной группы и казахской породы типа джабе наблюдали некоторые различия в промерах и весе. Кушумские жеребчики имели статистически достоверный больший показатель по высоте в холке (на 5,6 см, или на 5,9 %), а кобылки по косой длине туловища ( на 2,6 см, или на 3,3 % ).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Затем до 12 - месячного возраста достоверная разница по высоте в холке, косой длине туловища и обхвату груди между группами возрастала за счет лучшего развития молодняка кушумской породной группы (табл. </w:t>
      </w:r>
      <w:r w:rsidRPr="00DA2F28">
        <w:rPr>
          <w:rFonts w:ascii="Times New Roman" w:eastAsia="Times New Roman" w:hAnsi="Times New Roman" w:cs="Times New Roman"/>
          <w:color w:val="000000"/>
          <w:sz w:val="28"/>
          <w:szCs w:val="48"/>
        </w:rPr>
        <w:t>2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). 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 12 до 30-месячного возраста наблюдалось некоторое снижение этого превосходства, после чего разница в промерах высоты в холке, косой длины туловища, обхвату груди вновь проявлялось у кушумского молодняка.</w:t>
      </w:r>
    </w:p>
    <w:p w:rsidR="00FB5159" w:rsidRPr="006E76B3" w:rsidRDefault="00FB5159" w:rsidP="00FB51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   Темп прироста промеров в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обеих группах молодняка был не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равномерен и в зависимости от сезона года, то увеличивался, то снижался. Биологическая приспособленность к суровым природным условиям, заключающаяся в замедлении роста в неблагоприятные периоды года была менее выражена у кушумских жеребят и более - у джабе.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Исследования показали, что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 условиях круглогодичного паст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бищного содержания кушумские жеребчики больше реагируют на сезонную обеспеченность кормами, нежели кушумские кобылки и молодняк джабе.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ectPr w:rsidR="00FB5159" w:rsidSect="00B0276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lastRenderedPageBreak/>
        <w:t>Таблица 1.-         Средние промеры жеребят разного возраста казахских лошадей типа жабе (см)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683"/>
        <w:gridCol w:w="1232"/>
        <w:gridCol w:w="1727"/>
        <w:gridCol w:w="1502"/>
        <w:gridCol w:w="1404"/>
        <w:gridCol w:w="1213"/>
        <w:gridCol w:w="1433"/>
        <w:gridCol w:w="1514"/>
        <w:gridCol w:w="2036"/>
        <w:gridCol w:w="1129"/>
      </w:tblGrid>
      <w:tr w:rsidR="00FB5159" w:rsidTr="00CC566C">
        <w:trPr>
          <w:trHeight w:val="386"/>
        </w:trPr>
        <w:tc>
          <w:tcPr>
            <w:tcW w:w="1196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Возраст</w:t>
            </w:r>
          </w:p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(мес)</w:t>
            </w:r>
          </w:p>
        </w:tc>
        <w:tc>
          <w:tcPr>
            <w:tcW w:w="6548" w:type="dxa"/>
            <w:gridSpan w:val="5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Жеребчики</w:t>
            </w:r>
          </w:p>
        </w:tc>
        <w:tc>
          <w:tcPr>
            <w:tcW w:w="7325" w:type="dxa"/>
            <w:gridSpan w:val="5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Кобылки</w:t>
            </w:r>
          </w:p>
        </w:tc>
      </w:tr>
      <w:tr w:rsidR="00FB5159" w:rsidTr="00CC566C">
        <w:trPr>
          <w:trHeight w:val="253"/>
        </w:trPr>
        <w:tc>
          <w:tcPr>
            <w:tcW w:w="1196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683" w:type="dxa"/>
            <w:vMerge w:val="restart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  <w:lang w:val="en-US"/>
              </w:rPr>
              <w:t>n</w:t>
            </w:r>
          </w:p>
        </w:tc>
        <w:tc>
          <w:tcPr>
            <w:tcW w:w="1232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Высота в холке</w:t>
            </w:r>
          </w:p>
        </w:tc>
        <w:tc>
          <w:tcPr>
            <w:tcW w:w="1727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Косая длина туловища</w:t>
            </w:r>
          </w:p>
        </w:tc>
        <w:tc>
          <w:tcPr>
            <w:tcW w:w="2906" w:type="dxa"/>
            <w:gridSpan w:val="2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обхват</w:t>
            </w:r>
          </w:p>
        </w:tc>
        <w:tc>
          <w:tcPr>
            <w:tcW w:w="1213" w:type="dxa"/>
            <w:vMerge w:val="restart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  <w:lang w:val="en-US"/>
              </w:rPr>
              <w:t>n</w:t>
            </w:r>
          </w:p>
        </w:tc>
        <w:tc>
          <w:tcPr>
            <w:tcW w:w="1433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Высота в холке</w:t>
            </w:r>
          </w:p>
        </w:tc>
        <w:tc>
          <w:tcPr>
            <w:tcW w:w="1514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Косая длина туловища</w:t>
            </w:r>
          </w:p>
        </w:tc>
        <w:tc>
          <w:tcPr>
            <w:tcW w:w="3165" w:type="dxa"/>
            <w:gridSpan w:val="2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обхват</w:t>
            </w:r>
          </w:p>
        </w:tc>
      </w:tr>
      <w:tr w:rsidR="00FB5159" w:rsidTr="00CC566C">
        <w:trPr>
          <w:trHeight w:val="480"/>
        </w:trPr>
        <w:tc>
          <w:tcPr>
            <w:tcW w:w="1196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683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232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727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502" w:type="dxa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груди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пясти</w:t>
            </w:r>
          </w:p>
        </w:tc>
        <w:tc>
          <w:tcPr>
            <w:tcW w:w="1213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433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514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груди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пясти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54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122,5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119,6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136,3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16,7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39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123,0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119,7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138,2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16,6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47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131,8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145,9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17,2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39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147,7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17,0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43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135,7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135,8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153,4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17,6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38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135,6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134,3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154,6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17,9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24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138,8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139,1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157,2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18,1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38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138,1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138,6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159,3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18,1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30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141,6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142,5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162,4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38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140,5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141,2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163,4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18,5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36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31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142,4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144,0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164,5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38</w:t>
            </w:r>
          </w:p>
        </w:tc>
        <w:tc>
          <w:tcPr>
            <w:tcW w:w="1433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142,5</w:t>
            </w:r>
          </w:p>
        </w:tc>
        <w:tc>
          <w:tcPr>
            <w:tcW w:w="151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144,2</w:t>
            </w:r>
          </w:p>
        </w:tc>
        <w:tc>
          <w:tcPr>
            <w:tcW w:w="203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166,2</w:t>
            </w:r>
          </w:p>
        </w:tc>
        <w:tc>
          <w:tcPr>
            <w:tcW w:w="112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18,6</w:t>
            </w:r>
          </w:p>
        </w:tc>
      </w:tr>
      <w:tr w:rsidR="00FB5159" w:rsidTr="00CC566C">
        <w:tc>
          <w:tcPr>
            <w:tcW w:w="119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42</w:t>
            </w:r>
          </w:p>
        </w:tc>
        <w:tc>
          <w:tcPr>
            <w:tcW w:w="683" w:type="dxa"/>
          </w:tcPr>
          <w:p w:rsidR="00FB5159" w:rsidRPr="0085085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22</w:t>
            </w:r>
          </w:p>
        </w:tc>
        <w:tc>
          <w:tcPr>
            <w:tcW w:w="123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144,4</w:t>
            </w:r>
          </w:p>
        </w:tc>
        <w:tc>
          <w:tcPr>
            <w:tcW w:w="172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149,6</w:t>
            </w:r>
          </w:p>
        </w:tc>
        <w:tc>
          <w:tcPr>
            <w:tcW w:w="1502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170,9</w:t>
            </w:r>
          </w:p>
        </w:tc>
        <w:tc>
          <w:tcPr>
            <w:tcW w:w="140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121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  <w:tc>
          <w:tcPr>
            <w:tcW w:w="1433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  <w:tc>
          <w:tcPr>
            <w:tcW w:w="1514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  <w:tc>
          <w:tcPr>
            <w:tcW w:w="2036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  <w:tc>
          <w:tcPr>
            <w:tcW w:w="1129" w:type="dxa"/>
          </w:tcPr>
          <w:p w:rsidR="00FB5159" w:rsidRPr="0051111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</w:tr>
    </w:tbl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Таблица </w:t>
      </w:r>
      <w:r w:rsidRPr="0049780F">
        <w:rPr>
          <w:rFonts w:ascii="Times New Roman" w:eastAsia="Times New Roman" w:hAnsi="Times New Roman" w:cs="Times New Roman"/>
          <w:color w:val="000000"/>
          <w:sz w:val="28"/>
          <w:szCs w:val="4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.-         Средние промеры жеребят разного возраста кушумской породной группы (см)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749"/>
        <w:gridCol w:w="1126"/>
        <w:gridCol w:w="1617"/>
        <w:gridCol w:w="1179"/>
        <w:gridCol w:w="1397"/>
        <w:gridCol w:w="925"/>
        <w:gridCol w:w="1559"/>
        <w:gridCol w:w="2074"/>
        <w:gridCol w:w="1754"/>
        <w:gridCol w:w="1494"/>
      </w:tblGrid>
      <w:tr w:rsidR="00FB5159" w:rsidTr="00CC566C">
        <w:trPr>
          <w:trHeight w:val="324"/>
        </w:trPr>
        <w:tc>
          <w:tcPr>
            <w:tcW w:w="1195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Возраст</w:t>
            </w:r>
          </w:p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(мес)</w:t>
            </w:r>
          </w:p>
        </w:tc>
        <w:tc>
          <w:tcPr>
            <w:tcW w:w="6068" w:type="dxa"/>
            <w:gridSpan w:val="5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Жеребчики</w:t>
            </w:r>
          </w:p>
        </w:tc>
        <w:tc>
          <w:tcPr>
            <w:tcW w:w="7806" w:type="dxa"/>
            <w:gridSpan w:val="5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Кобылки</w:t>
            </w:r>
          </w:p>
        </w:tc>
      </w:tr>
      <w:tr w:rsidR="00FB5159" w:rsidTr="00CC566C">
        <w:trPr>
          <w:trHeight w:val="253"/>
        </w:trPr>
        <w:tc>
          <w:tcPr>
            <w:tcW w:w="1195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749" w:type="dxa"/>
            <w:vMerge w:val="restart"/>
          </w:tcPr>
          <w:p w:rsidR="00FB5159" w:rsidRPr="00307F21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1126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Высота в холке</w:t>
            </w:r>
          </w:p>
        </w:tc>
        <w:tc>
          <w:tcPr>
            <w:tcW w:w="1617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Косая длина туловища</w:t>
            </w:r>
          </w:p>
        </w:tc>
        <w:tc>
          <w:tcPr>
            <w:tcW w:w="2576" w:type="dxa"/>
            <w:gridSpan w:val="2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обхват</w:t>
            </w:r>
          </w:p>
        </w:tc>
        <w:tc>
          <w:tcPr>
            <w:tcW w:w="925" w:type="dxa"/>
            <w:vMerge w:val="restart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1559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Высота в холке</w:t>
            </w:r>
          </w:p>
        </w:tc>
        <w:tc>
          <w:tcPr>
            <w:tcW w:w="2074" w:type="dxa"/>
            <w:vMerge w:val="restart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Косая длина туловища</w:t>
            </w:r>
          </w:p>
        </w:tc>
        <w:tc>
          <w:tcPr>
            <w:tcW w:w="3248" w:type="dxa"/>
            <w:gridSpan w:val="2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обхват</w:t>
            </w:r>
          </w:p>
        </w:tc>
      </w:tr>
      <w:tr w:rsidR="00FB5159" w:rsidTr="00CC566C">
        <w:trPr>
          <w:trHeight w:val="480"/>
        </w:trPr>
        <w:tc>
          <w:tcPr>
            <w:tcW w:w="1195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749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126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617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179" w:type="dxa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груди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пясти</w:t>
            </w:r>
          </w:p>
        </w:tc>
        <w:tc>
          <w:tcPr>
            <w:tcW w:w="925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559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2074" w:type="dxa"/>
            <w:vMerge/>
          </w:tcPr>
          <w:p w:rsidR="00FB5159" w:rsidRDefault="00FB5159" w:rsidP="00CC5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груди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пясти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44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122,5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119,6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136,3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16,7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123,0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119,7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138,2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16,6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131,8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145,9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17,2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130,2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147,7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17,0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135,7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135,8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153,4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17,6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38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135,6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134,3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154,6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17,9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24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31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138,8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139,1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157,2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18,1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138,1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138,6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159,3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18,1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30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28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141,6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142,5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162,4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140,5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141,2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163,4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18,5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36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24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142,4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144,0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164,5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142,5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144,2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166,2</w:t>
            </w:r>
          </w:p>
        </w:tc>
        <w:tc>
          <w:tcPr>
            <w:tcW w:w="149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18,6</w:t>
            </w:r>
          </w:p>
        </w:tc>
      </w:tr>
      <w:tr w:rsidR="00FB5159" w:rsidTr="00CC566C">
        <w:tc>
          <w:tcPr>
            <w:tcW w:w="1195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42</w:t>
            </w:r>
          </w:p>
        </w:tc>
        <w:tc>
          <w:tcPr>
            <w:tcW w:w="749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18</w:t>
            </w:r>
          </w:p>
        </w:tc>
        <w:tc>
          <w:tcPr>
            <w:tcW w:w="1126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144,4</w:t>
            </w:r>
          </w:p>
        </w:tc>
        <w:tc>
          <w:tcPr>
            <w:tcW w:w="161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149,6</w:t>
            </w:r>
          </w:p>
        </w:tc>
        <w:tc>
          <w:tcPr>
            <w:tcW w:w="117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170,9</w:t>
            </w:r>
          </w:p>
        </w:tc>
        <w:tc>
          <w:tcPr>
            <w:tcW w:w="1397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19,1</w:t>
            </w:r>
          </w:p>
        </w:tc>
        <w:tc>
          <w:tcPr>
            <w:tcW w:w="925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  <w:tc>
          <w:tcPr>
            <w:tcW w:w="1559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-</w:t>
            </w:r>
          </w:p>
        </w:tc>
        <w:tc>
          <w:tcPr>
            <w:tcW w:w="207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-</w:t>
            </w:r>
          </w:p>
        </w:tc>
        <w:tc>
          <w:tcPr>
            <w:tcW w:w="1754" w:type="dxa"/>
          </w:tcPr>
          <w:p w:rsidR="00FB5159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-</w:t>
            </w:r>
          </w:p>
        </w:tc>
        <w:tc>
          <w:tcPr>
            <w:tcW w:w="1494" w:type="dxa"/>
          </w:tcPr>
          <w:p w:rsidR="00FB5159" w:rsidRPr="0049780F" w:rsidRDefault="00FB5159" w:rsidP="00CC5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-</w:t>
            </w:r>
          </w:p>
        </w:tc>
      </w:tr>
    </w:tbl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ectPr w:rsidR="00FB5159" w:rsidSect="00B02769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FB5159" w:rsidRPr="00F42332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lastRenderedPageBreak/>
        <w:t>Кушу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ские жеребчики по весу (табл.</w:t>
      </w:r>
      <w:r w:rsidRPr="00183301"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2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) превзо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шли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своих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сверстников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в группе джабе в возрасте: трех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есяцев -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на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0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,68%; 6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есяцев -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а 0,69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%;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12 месяцев - ва 6,4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%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; 18 месяцев - ва 4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,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%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; 30 месяцев - на 0,46%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;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36 месяцев -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а 1,8 и в 42 месяца - </w:t>
      </w:r>
      <w:proofErr w:type="gramStart"/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на</w:t>
      </w:r>
      <w:proofErr w:type="gramEnd"/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9,3 %.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(Ра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зни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ца в возрасте 12, 18, 30, 42 месяца статистически достоверна).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24 месяца кушу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ские жеребчики имели несколько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меньший живой вес, нежели жеребчики жабе, причем раница статистически недостоверна.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По сравнению с кобылками 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жабе куш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ум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ские кобылки имели статистически достоверные превосходства в весе в возрасте 18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есяцев -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а 16,5 кг, и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л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и 5,6% и в 36 месяцев -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на 16,9 кг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или 4,2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%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, а в   возрасте 6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есяцев весили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меньше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н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а 6,2 кг, или на 2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,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%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en-US"/>
        </w:rPr>
        <w:t>td</w:t>
      </w:r>
      <w:r w:rsidRPr="001F7CBD">
        <w:rPr>
          <w:rFonts w:ascii="Times New Roman" w:eastAsia="Times New Roman" w:hAnsi="Times New Roman" w:cs="Times New Roman"/>
          <w:color w:val="000000"/>
          <w:sz w:val="28"/>
          <w:szCs w:val="48"/>
        </w:rPr>
        <w:t>=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2,7). Интересно отметить, что в условиях первой </w:t>
      </w:r>
      <w:r>
        <w:rPr>
          <w:rFonts w:ascii="Times New Roman" w:eastAsia="Times New Roman" w:hAnsi="Times New Roman" w:cs="Times New Roman"/>
          <w:color w:val="000000"/>
          <w:sz w:val="28"/>
          <w:szCs w:val="48"/>
        </w:rPr>
        <w:t>зимовки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кушу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м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ские кобылки н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е уступали по весу сверстницам 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жабе, 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что</w:t>
      </w:r>
      <w:r w:rsidRPr="00F42332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опять-таки дает возможность подчеркнуть их хорошую приспо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собленность к условиям табунного содержания. В целом молодняк обеи</w:t>
      </w:r>
      <w:r>
        <w:rPr>
          <w:rFonts w:ascii="Times New Roman" w:eastAsia="Times New Roman" w:hAnsi="Times New Roman" w:cs="Times New Roman"/>
          <w:color w:val="000000"/>
          <w:sz w:val="28"/>
          <w:szCs w:val="4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 пород имел высокий живой весв отдельные возрастные периоды.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Следовательно от кушумских и казахских кобыл в расматриваемых нами экологических условиях жеребята рождаются с высоким живым весом, что и предопределяет их жизненные качества во взрослом состоянии. В возрасте 3,5 года как в кушумской так и в казахской группах жеребчики при хорошей упитанности имели высокий живой вес после суточной голодной выдержки – 432,5 и 395,8 кг.</w:t>
      </w:r>
    </w:p>
    <w:p w:rsidR="00FB5159" w:rsidRPr="00FA1D28" w:rsidRDefault="00FB5159" w:rsidP="00FB515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Возрастная динамика живого веса жеребчиков кушумской породной группы и казахской породы типа жабе,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313"/>
        <w:gridCol w:w="2515"/>
        <w:gridCol w:w="1914"/>
        <w:gridCol w:w="1915"/>
      </w:tblGrid>
      <w:tr w:rsidR="00FB5159" w:rsidTr="00CC566C">
        <w:tc>
          <w:tcPr>
            <w:tcW w:w="1914" w:type="dxa"/>
            <w:vMerge w:val="restart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Возраст </w:t>
            </w:r>
          </w:p>
        </w:tc>
        <w:tc>
          <w:tcPr>
            <w:tcW w:w="3828" w:type="dxa"/>
            <w:gridSpan w:val="2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Кушумские</w:t>
            </w:r>
          </w:p>
        </w:tc>
        <w:tc>
          <w:tcPr>
            <w:tcW w:w="3829" w:type="dxa"/>
            <w:gridSpan w:val="2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Казахские</w:t>
            </w:r>
          </w:p>
        </w:tc>
      </w:tr>
      <w:tr w:rsidR="00FB5159" w:rsidTr="00CC566C">
        <w:tc>
          <w:tcPr>
            <w:tcW w:w="1914" w:type="dxa"/>
            <w:vMerge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2515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M±m</w:t>
            </w:r>
            <w:proofErr w:type="spellEnd"/>
          </w:p>
        </w:tc>
        <w:tc>
          <w:tcPr>
            <w:tcW w:w="1914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1915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M±m</w:t>
            </w:r>
            <w:proofErr w:type="spellEnd"/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 дня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26</w:t>
            </w:r>
          </w:p>
        </w:tc>
        <w:tc>
          <w:tcPr>
            <w:tcW w:w="2515" w:type="dxa"/>
          </w:tcPr>
          <w:p w:rsidR="00FB5159" w:rsidRPr="006A0F26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7±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0,75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32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51,3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0,54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 месяца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26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132,9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1,81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32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132,0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98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44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217,1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11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54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215,6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2,34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275,4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3,62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47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258,7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1,95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36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305,1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3,77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43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292,2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2,68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24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месяца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31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315,5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4,55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40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316,2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3,16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30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28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368,0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3,84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36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352,0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2,66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 w:rsidRPr="00346E0B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  <w:r w:rsidRPr="00346E0B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месяцев</w:t>
            </w:r>
          </w:p>
        </w:tc>
        <w:tc>
          <w:tcPr>
            <w:tcW w:w="1313" w:type="dxa"/>
          </w:tcPr>
          <w:p w:rsidR="00FB5159" w:rsidRPr="006A0F26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24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378,5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4,0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31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371,6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3,26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42</w:t>
            </w:r>
            <w:r w:rsidRPr="00346E0B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а</w:t>
            </w:r>
          </w:p>
        </w:tc>
        <w:tc>
          <w:tcPr>
            <w:tcW w:w="1313" w:type="dxa"/>
          </w:tcPr>
          <w:p w:rsidR="00FB5159" w:rsidRPr="006A0F26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18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432,5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2,65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22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395,8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9,98</w:t>
            </w:r>
          </w:p>
        </w:tc>
      </w:tr>
    </w:tbl>
    <w:p w:rsidR="00FB5159" w:rsidRPr="00FA1D28" w:rsidRDefault="00FB5159" w:rsidP="00FB515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lastRenderedPageBreak/>
        <w:t>Возрастная динамика живого веса кобылок  кушумской породной группы и казахской породы типа жабе, кг</w:t>
      </w:r>
    </w:p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313"/>
        <w:gridCol w:w="2515"/>
        <w:gridCol w:w="1914"/>
        <w:gridCol w:w="1915"/>
      </w:tblGrid>
      <w:tr w:rsidR="00FB5159" w:rsidTr="00CC566C">
        <w:tc>
          <w:tcPr>
            <w:tcW w:w="1914" w:type="dxa"/>
            <w:vMerge w:val="restart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Возраст </w:t>
            </w:r>
          </w:p>
        </w:tc>
        <w:tc>
          <w:tcPr>
            <w:tcW w:w="3828" w:type="dxa"/>
            <w:gridSpan w:val="2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Кушумские</w:t>
            </w:r>
          </w:p>
        </w:tc>
        <w:tc>
          <w:tcPr>
            <w:tcW w:w="3829" w:type="dxa"/>
            <w:gridSpan w:val="2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Казахские</w:t>
            </w:r>
          </w:p>
        </w:tc>
      </w:tr>
      <w:tr w:rsidR="00FB5159" w:rsidTr="00CC566C">
        <w:tc>
          <w:tcPr>
            <w:tcW w:w="1914" w:type="dxa"/>
            <w:vMerge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2515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M±m</w:t>
            </w:r>
            <w:proofErr w:type="spellEnd"/>
          </w:p>
        </w:tc>
        <w:tc>
          <w:tcPr>
            <w:tcW w:w="1914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n</w:t>
            </w:r>
          </w:p>
        </w:tc>
        <w:tc>
          <w:tcPr>
            <w:tcW w:w="1915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M±m</w:t>
            </w:r>
            <w:proofErr w:type="spellEnd"/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 дня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23</w:t>
            </w:r>
          </w:p>
        </w:tc>
        <w:tc>
          <w:tcPr>
            <w:tcW w:w="2515" w:type="dxa"/>
          </w:tcPr>
          <w:p w:rsidR="00FB5159" w:rsidRPr="006A0F26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48,7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0,74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32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49,2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0,31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 месяца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136,0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1,08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32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135,0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96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214,8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15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54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221,0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2,25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12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BE54CB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40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259,5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3,86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47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258,7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3,48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18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8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306,9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2,65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43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290,4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3,70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24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месяца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36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322,5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2,66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40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323,9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3,80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30</w:t>
            </w:r>
            <w:r w:rsidRPr="00CF40E1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ев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36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344,7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4,63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36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344,0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3,23</w:t>
            </w:r>
          </w:p>
        </w:tc>
      </w:tr>
      <w:tr w:rsidR="00FB5159" w:rsidTr="00CC566C">
        <w:tc>
          <w:tcPr>
            <w:tcW w:w="1914" w:type="dxa"/>
          </w:tcPr>
          <w:p w:rsidR="00FB5159" w:rsidRDefault="00FB5159" w:rsidP="00CC566C">
            <w:pPr>
              <w:spacing w:line="360" w:lineRule="auto"/>
            </w:pPr>
            <w:r w:rsidRPr="00346E0B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6</w:t>
            </w:r>
            <w:r w:rsidRPr="00346E0B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 xml:space="preserve"> месяцев</w:t>
            </w:r>
          </w:p>
        </w:tc>
        <w:tc>
          <w:tcPr>
            <w:tcW w:w="1313" w:type="dxa"/>
          </w:tcPr>
          <w:p w:rsidR="00FB5159" w:rsidRPr="002A1880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36</w:t>
            </w:r>
          </w:p>
        </w:tc>
        <w:tc>
          <w:tcPr>
            <w:tcW w:w="2515" w:type="dxa"/>
          </w:tcPr>
          <w:p w:rsidR="00FB5159" w:rsidRDefault="00FB5159" w:rsidP="00CC566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390,5</w:t>
            </w:r>
            <w:r w:rsidRPr="00A55B53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4,77</w:t>
            </w:r>
          </w:p>
        </w:tc>
        <w:tc>
          <w:tcPr>
            <w:tcW w:w="1914" w:type="dxa"/>
          </w:tcPr>
          <w:p w:rsidR="00FB5159" w:rsidRDefault="00FB5159" w:rsidP="00CC56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kk-KZ"/>
              </w:rPr>
              <w:t>31</w:t>
            </w:r>
          </w:p>
        </w:tc>
        <w:tc>
          <w:tcPr>
            <w:tcW w:w="1915" w:type="dxa"/>
          </w:tcPr>
          <w:p w:rsidR="00FB5159" w:rsidRDefault="00FB5159" w:rsidP="00CC566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373,6</w:t>
            </w:r>
            <w:r w:rsidRPr="00515312"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8"/>
              </w:rPr>
              <w:t>3,08</w:t>
            </w:r>
          </w:p>
        </w:tc>
      </w:tr>
    </w:tbl>
    <w:p w:rsidR="00FB5159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Интенсивный прирост живого веса до 6 месяцев по обеим груп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пам молодняка обусловлен использованием зеленых трав весенне-летних пастбищ и материнского молока. Особенно наглядно это вид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но по данным среднесуточного привеса жеребят. В возрасте от 6 до 12 месяцев наблюдалось снижение привесов по с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равнению с пре</w:t>
      </w:r>
      <w:r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 xml:space="preserve">дыдущим периодом 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роста в обеих группах молодняка. Однако он все еще оставался на высоком уровне даже в условиях первой зимовки жеребят.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 последующих возрастах наблюдалось снижение среднесуточ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ного привеса в обеих группах молодняка. Жеребчики как кушумские, так и казахские типа джабе в благоприятном для развития организма (весенне-летнем) периоде намного обогнали своих свер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стниц. Однако в возрасте от 30 до 36 месяцев отмечалось сниже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ние привеса у жеребчиков обеих групп, тогда как у кобыл средне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суточный привес в этот период возрос. Это объясняется, очевид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но, меньшей требовательностью кобылок обеих групп к условиям содержания.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 xml:space="preserve">От 36 до 42 месяцев, когда кормовые условия улучшились, у жеребчиков привес вновь увеличивался. 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Таким образом, обе группы молодняка имели общие черты в интенсивности роста живого веса. Однако в зависимости от сезо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на года уровень привеса по группам был различен.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 целом он был выше у кушумского молодняка. Так, за пе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 xml:space="preserve">риод от 3-х дней до 42 месяцев привес в группе кушумских жеребчиков превысил привес 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lastRenderedPageBreak/>
        <w:t>жеребчиков джабе на 37,3 кг. (прирост живого веса у кушумскях 381,8 кг, а у джабе 344,5 кг), что больше на 10,8 %.  В группе кушумских кобылок в возрасте 36 месяцев прирост составил 341,8 кг, а джабе - 324,4 кг или на 17,4 кг меньше.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Среднесуточный привес за весь период у жеребчиков кушумс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кой породной группы был равен 303,7 г, у джабе 274,1 г, а у кобылок к 36 месячному возрасту он составил соответственно: 317,4 и 301,2 г.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Вместе с тем, в условиях круглогодичного пастбищного со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держания молодняк джабе и кушумской породной группы к 42 - месячному возрасту имел одинаковые показатели промеров и веса по отношению к матерям.</w:t>
      </w:r>
    </w:p>
    <w:p w:rsidR="00FB5159" w:rsidRPr="006E76B3" w:rsidRDefault="00FB5159" w:rsidP="00FB515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Кушумские жеребчики в 42 месяца достигали по высоте в холке - 99,3%, длине туловища - 94,9 %,  обхвату груди - 93,6 %, обхвату пясти - 99,0 % и живому весу - 85,5 % полусуммы этих промеров и веса родителей, а жеребчики джабе соответственно : 99,8%; 97,7; 94,6; 96,0 и 82,2 %. Следовательно, в промерах и живом весе между молодняком джабе и кушумской породной группы по отношению к этим же показателям матерей и полусуммы промеров родителей существенных различий не обнаружено.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Величина индексов телосложения с возрастом закономерно возрастает. В 6 месяцев индексы широкотелости и массивности у джабе соответственно на 5,7 и 16,9 % были больше, нежели у же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ребчиков кушумской породной группы, а в возрасте 42 месяцев -соответственно на 5,3 и 6,8 %.  Аналогичная картина наблюдалась и по группе кобылок.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Превосходство молодняка джабе над кушумскими по массивнос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ти и широкотелости во всех возрастах свидетельствует о лучшей выраженности у них мясных форм.</w:t>
      </w:r>
    </w:p>
    <w:p w:rsidR="00FB5159" w:rsidRPr="006E76B3" w:rsidRDefault="00FB5159" w:rsidP="00FB51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</w:pP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t>Приведенные данные показывают, что в одних и тех же усло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виях содержания между молодняком джабе и кушумской породной группами наблюдались заметные различия в характере роста и раз</w:t>
      </w:r>
      <w:r w:rsidRPr="006E76B3">
        <w:rPr>
          <w:rFonts w:ascii="Times New Roman" w:eastAsia="Times New Roman" w:hAnsi="Times New Roman" w:cs="Times New Roman"/>
          <w:color w:val="000000"/>
          <w:sz w:val="28"/>
          <w:szCs w:val="48"/>
          <w:lang w:val="kk-KZ"/>
        </w:rPr>
        <w:softHyphen/>
        <w:t>вития. Однако эти различия не нарушают общих для обеих групп черт периодичности роста и развития молодняка по сезонам года.</w:t>
      </w:r>
    </w:p>
    <w:p w:rsidR="00FB5159" w:rsidRDefault="00FB5159" w:rsidP="00FB51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482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 xml:space="preserve">Рост и развитие молодняка мугалжарской породы. </w:t>
      </w: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ab/>
        <w:t>В росте и развитии жеребят мугалжарской породы  от рождения до 3-дневного возраста   установлен интенсивный рост жеребят в промерах и живой массе. Среднесуточный прирост составляет по группе  жеребчиков – 1006 г, а по кобылкам -1012г. Интенсивный  прирост живой массы до 6-месяцев по обеим группам жеребят  обусловлен использованием зеленых трав весенне-летних пастбищ и материнского молока.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>Таблица 12 - Средние промеры молодняка лошадей разного возраста мугалжарской породы</w:t>
      </w: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494"/>
        <w:gridCol w:w="1494"/>
        <w:gridCol w:w="1540"/>
        <w:gridCol w:w="1604"/>
        <w:gridCol w:w="1643"/>
      </w:tblGrid>
      <w:tr w:rsidR="00FB5159" w:rsidRPr="00946C5A" w:rsidTr="00CC566C">
        <w:tc>
          <w:tcPr>
            <w:tcW w:w="1930" w:type="dxa"/>
            <w:vMerge w:val="restart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232" w:type="dxa"/>
            <w:gridSpan w:val="4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Промеры, </w:t>
            </w:r>
            <w:proofErr w:type="gram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93" w:type="dxa"/>
            <w:vMerge w:val="restart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Живая масса, </w:t>
            </w:r>
            <w:proofErr w:type="gram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FB5159" w:rsidRPr="00946C5A" w:rsidTr="00CC566C">
        <w:tc>
          <w:tcPr>
            <w:tcW w:w="1930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Высота в холке, </w:t>
            </w:r>
          </w:p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494" w:type="dxa"/>
            <w:vMerge w:val="restart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Косая длина, 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244" w:type="dxa"/>
            <w:gridSpan w:val="2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Обхват</w:t>
            </w:r>
          </w:p>
        </w:tc>
        <w:tc>
          <w:tcPr>
            <w:tcW w:w="1693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59" w:rsidRPr="00946C5A" w:rsidTr="00CC566C">
        <w:tc>
          <w:tcPr>
            <w:tcW w:w="1930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груди</w:t>
            </w:r>
          </w:p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пясти</w:t>
            </w:r>
          </w:p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693" w:type="dxa"/>
            <w:vMerge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59" w:rsidRPr="00946C5A" w:rsidTr="00CC566C">
        <w:tc>
          <w:tcPr>
            <w:tcW w:w="9855" w:type="dxa"/>
            <w:gridSpan w:val="6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Жеребчики (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=15)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proofErr w:type="spell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231,0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151,2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24-месячный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144,1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395,4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30-месячный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142.9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433,5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0.49</w:t>
            </w:r>
          </w:p>
        </w:tc>
      </w:tr>
      <w:tr w:rsidR="00FB5159" w:rsidRPr="00946C5A" w:rsidTr="00CC566C">
        <w:tc>
          <w:tcPr>
            <w:tcW w:w="9855" w:type="dxa"/>
            <w:gridSpan w:val="6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Кобылки (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=15)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proofErr w:type="spell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123,7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149,3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161,3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322,1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24-месячный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367,3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FB5159" w:rsidRPr="00946C5A" w:rsidTr="00CC566C">
        <w:tc>
          <w:tcPr>
            <w:tcW w:w="1930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30-месячный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403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0.34</w:t>
            </w:r>
          </w:p>
        </w:tc>
      </w:tr>
    </w:tbl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>В росте и развитии жеребчиков мугалжарской породы  от 6-месячного до 12- месячного возраста  установлен ро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 xml:space="preserve">омерах и живой массе,  так в высоте в холке - на 8,3см, косой длине туловища – 11,0 см, обхвате груди -10,6 см, обхвате пясти -0,6 см и живой массе на 43,0 кг. 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 xml:space="preserve">Среднесуточный прирост составляет по группе  жеребчиков лишь - 238,9 г, а по кобылкам соответственно:  9,4-10,2-10,1-0,5см и 38  кг и среднесуточный прирост составил -211,1г. </w:t>
      </w:r>
      <w:r w:rsidRPr="00946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6C5A">
        <w:rPr>
          <w:rFonts w:ascii="Times New Roman" w:hAnsi="Times New Roman" w:cs="Times New Roman"/>
          <w:sz w:val="28"/>
          <w:szCs w:val="28"/>
        </w:rPr>
        <w:t>Увеличение промеров и живой массы от 12-месячного до 18- месячного возраста   у жеребчиков составляет соответственно:7,3-10,9-12,4-0,1см и 78,5 кг, среднесуточный прирост составил 436,1г, а у кобылок соответственно: 6,9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>-12,3-12-0,1см и 53,7кг  и среднесуточный прирост составил 298,3г.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 и развитие молодняка кушумской породы.</w:t>
      </w:r>
      <w:r w:rsidRPr="00946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C5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46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2015-2017 гг. изучено рост и развитие жеребчиков и кобылок кушумской породы  от 3- дневного до 30-месячного возраста (табл.22) в условиях пастбищного содержания. 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>В росте и развитии жеребят кушумской породы  от рождения до 6-месячного возраста   установлен интенсивный рост жеребят в промерах и живой массе. Среднесуточный привес составляет по  обеим группам – 1018 г. Интенсивный  прирост живой массы до 6-месяцев по обеим группам жеребят  обусловлен использованием зеленых трав весенне-летних пастбищ и материнского молока.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C5A">
        <w:rPr>
          <w:rFonts w:ascii="Times New Roman" w:hAnsi="Times New Roman" w:cs="Times New Roman"/>
          <w:spacing w:val="-4"/>
          <w:sz w:val="28"/>
          <w:szCs w:val="28"/>
        </w:rPr>
        <w:t>В росте и развитии жеребчиков кушумской породы  от 6-месячного до 12- месячного возраста  установлен ро</w:t>
      </w:r>
      <w:proofErr w:type="gramStart"/>
      <w:r w:rsidRPr="00946C5A">
        <w:rPr>
          <w:rFonts w:ascii="Times New Roman" w:hAnsi="Times New Roman" w:cs="Times New Roman"/>
          <w:spacing w:val="-4"/>
          <w:sz w:val="28"/>
          <w:szCs w:val="28"/>
        </w:rPr>
        <w:t>ст в пр</w:t>
      </w:r>
      <w:proofErr w:type="gramEnd"/>
      <w:r w:rsidRPr="00946C5A">
        <w:rPr>
          <w:rFonts w:ascii="Times New Roman" w:hAnsi="Times New Roman" w:cs="Times New Roman"/>
          <w:spacing w:val="-4"/>
          <w:sz w:val="28"/>
          <w:szCs w:val="28"/>
        </w:rPr>
        <w:t xml:space="preserve">омерах и живой массе,  так в высоте в холке - на 9,6 см, косой длине туловища – 12,0 см, обхвате груди -10,0 см, обхвате пясти -0,5 см и живой массе на 58,5 кг. </w:t>
      </w:r>
      <w:proofErr w:type="gramStart"/>
      <w:r w:rsidRPr="00946C5A">
        <w:rPr>
          <w:rFonts w:ascii="Times New Roman" w:hAnsi="Times New Roman" w:cs="Times New Roman"/>
          <w:spacing w:val="-4"/>
          <w:sz w:val="28"/>
          <w:szCs w:val="28"/>
        </w:rPr>
        <w:t xml:space="preserve">Среднесуточный прирост составляет по группе  жеребчиков лишь – 325,0г, а по кобылкам соответственно:  8,0-12,0-10,0-0,5 см и 45,1  кг и среднесуточный привес составил -250,5 г. </w:t>
      </w:r>
      <w:r w:rsidRPr="00946C5A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946C5A">
        <w:rPr>
          <w:rFonts w:ascii="Times New Roman" w:hAnsi="Times New Roman" w:cs="Times New Roman"/>
          <w:spacing w:val="-4"/>
          <w:sz w:val="28"/>
          <w:szCs w:val="28"/>
        </w:rPr>
        <w:t>Увеличение промеров и живой массы от 12-месячного до 18- месячного возраста   у жеребчиков составляет соответственно:11,0-16,3-12,7-0,1см и 89,9 кг, среднесуточный прирост составил 499,4 г, а у кобылок соответственно: 9,0</w:t>
      </w:r>
      <w:proofErr w:type="gramEnd"/>
      <w:r w:rsidRPr="00946C5A">
        <w:rPr>
          <w:rFonts w:ascii="Times New Roman" w:hAnsi="Times New Roman" w:cs="Times New Roman"/>
          <w:spacing w:val="-4"/>
          <w:sz w:val="28"/>
          <w:szCs w:val="28"/>
        </w:rPr>
        <w:t>-12,7-11,3-0,5см и 59,6кг  и среднесуточный прирост составил 331,1г.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>Интенсивный  прирост живой массы от 12 до 18-месяцев молодняка  обусловлен использованием зеленых трав весенне-летних пастбищ в то время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 xml:space="preserve"> как в осенне-зимний период</w:t>
      </w:r>
      <w:r w:rsidRPr="00946C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C5A">
        <w:rPr>
          <w:rFonts w:ascii="Times New Roman" w:hAnsi="Times New Roman" w:cs="Times New Roman"/>
          <w:sz w:val="28"/>
          <w:szCs w:val="28"/>
        </w:rPr>
        <w:t>увеличение роста и живого веса жеребят в первую зиму их жизни резко задерживается в виду неблагоприятных условий и снижения молока у матерей.</w:t>
      </w:r>
      <w:r w:rsidRPr="00946C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C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t>В росте и развитии жеребчиков кушумской породы  от 18-месячного до 24- месячного возраста  установлен ро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 xml:space="preserve">омерах и живой массе,  так в высоте в холке – на 2,2 см, косой длине туловища – 0,5 см, обхвате груди -2,0 см, обхвате пясти -1,5 см и живой массе на 27,7 кг. 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>Среднесуточный прирост составляет по группе  жеребчиков лишь – 153,9 г, а по кобылкам соответственно:  2,6-1,0-0,4-1,0 см и 34,3  кг и среднесуточный прирост составил -190,5 г.  Увеличение промеров и живой массы от 24-месячного до 30- месячного возраста   у жеребчиков составляет соответственно:1,1-3,2-5,9-0,1см и 34,5 кг, среднесуточный прирост составил 192 г, а у кобылок соответственно: 3,3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>-5,9-5,6-0,4см и 52,1 кг  и среднесуточный прирост составил 289,4г.</w:t>
      </w:r>
    </w:p>
    <w:p w:rsidR="00FB5159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B5159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B5159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B5159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C5A">
        <w:rPr>
          <w:rFonts w:ascii="Times New Roman" w:hAnsi="Times New Roman" w:cs="Times New Roman"/>
          <w:color w:val="000000" w:themeColor="text1"/>
          <w:sz w:val="28"/>
          <w:szCs w:val="28"/>
        </w:rPr>
        <w:t>Таблица 22 - Средние промеры молодняка разного возраста кушумской породы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494"/>
        <w:gridCol w:w="1494"/>
        <w:gridCol w:w="1540"/>
        <w:gridCol w:w="1604"/>
        <w:gridCol w:w="1643"/>
      </w:tblGrid>
      <w:tr w:rsidR="00FB5159" w:rsidRPr="00946C5A" w:rsidTr="00CC566C">
        <w:tc>
          <w:tcPr>
            <w:tcW w:w="1929" w:type="dxa"/>
            <w:vMerge w:val="restart"/>
          </w:tcPr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232" w:type="dxa"/>
            <w:gridSpan w:val="4"/>
          </w:tcPr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Промеры, </w:t>
            </w:r>
            <w:proofErr w:type="gram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93" w:type="dxa"/>
            <w:vMerge w:val="restart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Живая масса, </w:t>
            </w:r>
            <w:proofErr w:type="gram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FB5159" w:rsidRPr="00946C5A" w:rsidTr="00CC566C">
        <w:tc>
          <w:tcPr>
            <w:tcW w:w="1929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Высота в холке, </w:t>
            </w:r>
          </w:p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494" w:type="dxa"/>
            <w:vMerge w:val="restart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Косая длина, 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244" w:type="dxa"/>
            <w:gridSpan w:val="2"/>
          </w:tcPr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Обхват</w:t>
            </w:r>
          </w:p>
        </w:tc>
        <w:tc>
          <w:tcPr>
            <w:tcW w:w="1693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59" w:rsidRPr="00946C5A" w:rsidTr="00CC566C">
        <w:trPr>
          <w:trHeight w:val="769"/>
        </w:trPr>
        <w:tc>
          <w:tcPr>
            <w:tcW w:w="1929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груди</w:t>
            </w:r>
          </w:p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пясти</w:t>
            </w:r>
          </w:p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693" w:type="dxa"/>
            <w:vMerge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59" w:rsidRPr="00946C5A" w:rsidTr="00CC566C">
        <w:tc>
          <w:tcPr>
            <w:tcW w:w="9854" w:type="dxa"/>
            <w:gridSpan w:val="6"/>
          </w:tcPr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Жеребчики (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=15)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proofErr w:type="spell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109,2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383,3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24- 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150,4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 0,28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30- 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452,5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FB5159" w:rsidRPr="00946C5A" w:rsidTr="00CC566C">
        <w:tc>
          <w:tcPr>
            <w:tcW w:w="9854" w:type="dxa"/>
            <w:gridSpan w:val="6"/>
          </w:tcPr>
          <w:p w:rsidR="00FB5159" w:rsidRPr="00946C5A" w:rsidRDefault="00FB5159" w:rsidP="00CC5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Кобылки (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=15)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proofErr w:type="spellStart"/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6-месячный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12-месячный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135,1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278,9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18-месячный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144,1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338,5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24- 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372,8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FB5159" w:rsidRPr="00946C5A" w:rsidTr="00CC566C">
        <w:tc>
          <w:tcPr>
            <w:tcW w:w="1929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30- месячный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94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56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169,6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688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693" w:type="dxa"/>
          </w:tcPr>
          <w:p w:rsidR="00FB5159" w:rsidRPr="00946C5A" w:rsidRDefault="00FB5159" w:rsidP="00CC56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428,9</w:t>
            </w:r>
            <w:r w:rsidRPr="00946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46C5A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</w:tbl>
    <w:p w:rsidR="00FB5159" w:rsidRPr="00946C5A" w:rsidRDefault="00FB5159" w:rsidP="00FB51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5159" w:rsidRPr="00946C5A" w:rsidRDefault="00FB5159" w:rsidP="00FB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5A">
        <w:rPr>
          <w:rFonts w:ascii="Times New Roman" w:hAnsi="Times New Roman" w:cs="Times New Roman"/>
          <w:sz w:val="28"/>
          <w:szCs w:val="28"/>
        </w:rPr>
        <w:lastRenderedPageBreak/>
        <w:t>Интенсивный  прирост живой массы от 24 до 30-месяцев молодняка  обусловлен использованием зеленых трав весенне-летних пастбищ в то время</w:t>
      </w:r>
      <w:proofErr w:type="gramStart"/>
      <w:r w:rsidRPr="00946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6C5A">
        <w:rPr>
          <w:rFonts w:ascii="Times New Roman" w:hAnsi="Times New Roman" w:cs="Times New Roman"/>
          <w:sz w:val="28"/>
          <w:szCs w:val="28"/>
        </w:rPr>
        <w:t xml:space="preserve"> как в осенне-зимний период</w:t>
      </w:r>
      <w:r w:rsidRPr="00946C5A">
        <w:rPr>
          <w:rFonts w:ascii="Times New Roman" w:hAnsi="Times New Roman" w:cs="Times New Roman"/>
          <w:sz w:val="20"/>
          <w:szCs w:val="20"/>
        </w:rPr>
        <w:t xml:space="preserve"> </w:t>
      </w:r>
      <w:r w:rsidRPr="00946C5A">
        <w:rPr>
          <w:rFonts w:ascii="Times New Roman" w:hAnsi="Times New Roman" w:cs="Times New Roman"/>
          <w:sz w:val="28"/>
          <w:szCs w:val="28"/>
        </w:rPr>
        <w:t>увеличение роста и живого веса молодняка в задерживается в виду неблагоприятных условий.</w:t>
      </w:r>
      <w:r w:rsidRPr="00946C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C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159" w:rsidRDefault="00FB5159" w:rsidP="00FB51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B5159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159" w:rsidRPr="00047FAA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7FAA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Правления </w:t>
      </w:r>
    </w:p>
    <w:p w:rsidR="00FB5159" w:rsidRPr="00047FAA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7FAA">
        <w:rPr>
          <w:rFonts w:ascii="Times New Roman" w:hAnsi="Times New Roman" w:cs="Times New Roman"/>
          <w:sz w:val="28"/>
          <w:szCs w:val="28"/>
          <w:lang w:val="kk-KZ"/>
        </w:rPr>
        <w:t>ТОО «Актюбинская СХОС»:                                       Калмагамбетов М.Б.</w:t>
      </w:r>
    </w:p>
    <w:p w:rsidR="00FB5159" w:rsidRPr="00047FAA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159" w:rsidRPr="00047FAA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7FAA">
        <w:rPr>
          <w:rFonts w:ascii="Times New Roman" w:hAnsi="Times New Roman" w:cs="Times New Roman"/>
          <w:sz w:val="28"/>
          <w:szCs w:val="28"/>
          <w:lang w:val="kk-KZ"/>
        </w:rPr>
        <w:t>Эксперт:                                                                         Рзабаев Т.С.</w:t>
      </w:r>
    </w:p>
    <w:p w:rsidR="00FB5159" w:rsidRPr="00047FAA" w:rsidRDefault="00FB5159" w:rsidP="00FB51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7EDB" w:rsidRDefault="002D7EDB"/>
    <w:sectPr w:rsidR="002D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BD"/>
    <w:rsid w:val="002122BD"/>
    <w:rsid w:val="002D7EDB"/>
    <w:rsid w:val="00B04B14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5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Толыбек</dc:creator>
  <cp:lastModifiedBy>Толыбек</cp:lastModifiedBy>
  <cp:revision>2</cp:revision>
  <dcterms:created xsi:type="dcterms:W3CDTF">2022-09-06T18:13:00Z</dcterms:created>
  <dcterms:modified xsi:type="dcterms:W3CDTF">2022-09-06T18:13:00Z</dcterms:modified>
</cp:coreProperties>
</file>