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4559" w14:textId="77777777" w:rsidR="002269B0" w:rsidRPr="00A0191C" w:rsidRDefault="002269B0" w:rsidP="00C92A6D">
      <w:pPr>
        <w:jc w:val="both"/>
      </w:pPr>
      <w:r w:rsidRPr="00A0191C">
        <w:t>Уважаемые сельхозпроизводители!</w:t>
      </w:r>
    </w:p>
    <w:p w14:paraId="384F30FD" w14:textId="3B58601B" w:rsidR="002269B0" w:rsidRPr="00A0191C" w:rsidRDefault="006626D2" w:rsidP="00C92A6D">
      <w:pPr>
        <w:jc w:val="both"/>
      </w:pPr>
      <w:r w:rsidRPr="00A0191C">
        <w:t>Extension-KATU в рамках</w:t>
      </w:r>
      <w:r w:rsidR="00B92F63">
        <w:rPr>
          <w:lang w:val="ru-RU"/>
        </w:rPr>
        <w:t xml:space="preserve"> бюджетной</w:t>
      </w:r>
      <w:r w:rsidRPr="00A0191C">
        <w:t xml:space="preserve"> государственной </w:t>
      </w:r>
      <w:r w:rsidR="00AD7FB1">
        <w:rPr>
          <w:lang w:val="ru-RU"/>
        </w:rPr>
        <w:t>под</w:t>
      </w:r>
      <w:r w:rsidRPr="00A0191C">
        <w:t>программы</w:t>
      </w:r>
      <w:r w:rsidR="00B92F63" w:rsidRPr="00B92F63">
        <w:rPr>
          <w:lang w:val="ru-RU"/>
        </w:rPr>
        <w:t xml:space="preserve"> 100 "Информационное обеспечение субъектов АПК на безвозмездной основе"</w:t>
      </w:r>
      <w:r w:rsidRPr="00A0191C">
        <w:t xml:space="preserve"> проводит очередной вебинар</w:t>
      </w:r>
      <w:r w:rsidR="00C92A6D" w:rsidRPr="00A0191C">
        <w:rPr>
          <w:lang w:val="ru-RU"/>
        </w:rPr>
        <w:t xml:space="preserve"> на тему</w:t>
      </w:r>
      <w:r w:rsidR="002269B0" w:rsidRPr="00A0191C">
        <w:t>: «</w:t>
      </w:r>
      <w:r w:rsidR="003E2D04">
        <w:rPr>
          <w:rFonts w:ascii="Arial" w:hAnsi="Arial" w:cs="Arial"/>
          <w:color w:val="000000"/>
          <w:sz w:val="20"/>
          <w:szCs w:val="20"/>
        </w:rPr>
        <w:t>Новые объекты в аквакультуре</w:t>
      </w:r>
      <w:r w:rsidR="002269B0" w:rsidRPr="00A0191C">
        <w:t xml:space="preserve">», который состоится </w:t>
      </w:r>
      <w:r w:rsidR="003E2D04" w:rsidRPr="003E2D04">
        <w:rPr>
          <w:lang w:val="ru-RU"/>
        </w:rPr>
        <w:t>9</w:t>
      </w:r>
      <w:r w:rsidR="009350A7">
        <w:rPr>
          <w:lang w:val="kk-KZ"/>
        </w:rPr>
        <w:t xml:space="preserve"> </w:t>
      </w:r>
      <w:r w:rsidR="009350A7">
        <w:rPr>
          <w:lang w:val="ru-RU"/>
        </w:rPr>
        <w:t>августа</w:t>
      </w:r>
      <w:r w:rsidR="002269B0" w:rsidRPr="00A0191C">
        <w:t xml:space="preserve"> 2022 года в </w:t>
      </w:r>
      <w:r w:rsidR="00E332F0" w:rsidRPr="00A0191C">
        <w:rPr>
          <w:lang w:val="ru-RU"/>
        </w:rPr>
        <w:t>11</w:t>
      </w:r>
      <w:r w:rsidR="002269B0" w:rsidRPr="00A0191C">
        <w:t xml:space="preserve">:00 </w:t>
      </w:r>
      <w:r w:rsidRPr="00A0191C">
        <w:t xml:space="preserve">по времени </w:t>
      </w:r>
      <w:r w:rsidR="002269B0" w:rsidRPr="00A0191C">
        <w:t>Астаны.</w:t>
      </w:r>
    </w:p>
    <w:p w14:paraId="20A1D655" w14:textId="7B2DEC73" w:rsidR="00C81A17" w:rsidRPr="00A0191C" w:rsidRDefault="00C81A17" w:rsidP="00C92A6D">
      <w:pPr>
        <w:jc w:val="both"/>
        <w:rPr>
          <w:lang w:val="ru-RU"/>
        </w:rPr>
      </w:pPr>
      <w:r w:rsidRPr="00A0191C">
        <w:rPr>
          <w:lang w:val="ru-RU"/>
        </w:rPr>
        <w:t>В рамках</w:t>
      </w:r>
      <w:r w:rsidR="00B9156B" w:rsidRPr="00A0191C">
        <w:rPr>
          <w:lang w:val="ru-RU"/>
        </w:rPr>
        <w:t xml:space="preserve"> программы</w:t>
      </w:r>
      <w:r w:rsidRPr="00A0191C">
        <w:rPr>
          <w:lang w:val="ru-RU"/>
        </w:rPr>
        <w:t xml:space="preserve"> семинара наши эксперты расскажут про:</w:t>
      </w:r>
    </w:p>
    <w:p w14:paraId="296808EF" w14:textId="4B1ADB6D" w:rsidR="00BB0347" w:rsidRDefault="00C81A17" w:rsidP="00BB0347">
      <w:pPr>
        <w:jc w:val="both"/>
        <w:rPr>
          <w:bCs/>
          <w:lang w:val="ru-RU"/>
        </w:rPr>
      </w:pPr>
      <w:r w:rsidRPr="00A0191C">
        <w:rPr>
          <w:lang w:val="ru-RU"/>
        </w:rPr>
        <w:t>-</w:t>
      </w:r>
      <w:r w:rsidR="00E05262">
        <w:rPr>
          <w:bCs/>
          <w:lang w:val="ru-RU"/>
        </w:rPr>
        <w:t xml:space="preserve"> </w:t>
      </w:r>
      <w:r w:rsidR="00BE1DD4">
        <w:rPr>
          <w:bCs/>
          <w:lang w:val="ru-RU"/>
        </w:rPr>
        <w:t>Аквакультуру</w:t>
      </w:r>
      <w:r w:rsidR="00BB0347">
        <w:rPr>
          <w:bCs/>
          <w:lang w:val="ru-RU"/>
        </w:rPr>
        <w:t>;</w:t>
      </w:r>
    </w:p>
    <w:p w14:paraId="56718F7C" w14:textId="675AABA8" w:rsidR="00BB0347" w:rsidRDefault="00BB0347" w:rsidP="00BB0347">
      <w:pPr>
        <w:jc w:val="both"/>
        <w:rPr>
          <w:bCs/>
          <w:lang w:val="ru-RU"/>
        </w:rPr>
      </w:pPr>
      <w:r>
        <w:rPr>
          <w:bCs/>
          <w:lang w:val="ru-RU"/>
        </w:rPr>
        <w:t xml:space="preserve">- технологии замкнутого цикла водопользования; </w:t>
      </w:r>
    </w:p>
    <w:p w14:paraId="1C783F6C" w14:textId="0DC3D77B" w:rsidR="00BB0347" w:rsidRDefault="00BB0347" w:rsidP="00BB0347">
      <w:pPr>
        <w:jc w:val="both"/>
        <w:rPr>
          <w:bCs/>
          <w:lang w:val="ru-RU"/>
        </w:rPr>
      </w:pPr>
      <w:r>
        <w:rPr>
          <w:bCs/>
          <w:lang w:val="ru-RU"/>
        </w:rPr>
        <w:t xml:space="preserve">- </w:t>
      </w:r>
      <w:proofErr w:type="spellStart"/>
      <w:r>
        <w:rPr>
          <w:bCs/>
          <w:lang w:val="ru-RU"/>
        </w:rPr>
        <w:t>аквапоника</w:t>
      </w:r>
      <w:proofErr w:type="spellEnd"/>
      <w:r>
        <w:rPr>
          <w:bCs/>
          <w:lang w:val="ru-RU"/>
        </w:rPr>
        <w:t xml:space="preserve">; </w:t>
      </w:r>
    </w:p>
    <w:p w14:paraId="2D2E3E6F" w14:textId="3D620CF4" w:rsidR="00BB0347" w:rsidRPr="00A0191C" w:rsidRDefault="00BB0347" w:rsidP="00BB0347">
      <w:pPr>
        <w:jc w:val="both"/>
        <w:rPr>
          <w:lang w:val="ru-RU"/>
        </w:rPr>
      </w:pPr>
      <w:r>
        <w:rPr>
          <w:bCs/>
          <w:lang w:val="ru-RU"/>
        </w:rPr>
        <w:t xml:space="preserve">- новые объекты аквакультуры. </w:t>
      </w:r>
    </w:p>
    <w:p w14:paraId="28CCEC79" w14:textId="448B271B" w:rsidR="00AF6F56" w:rsidRPr="00A0191C" w:rsidRDefault="00C81A17" w:rsidP="00BB0347">
      <w:pPr>
        <w:jc w:val="both"/>
        <w:rPr>
          <w:lang w:val="ru-RU"/>
        </w:rPr>
      </w:pPr>
      <w:r w:rsidRPr="00A0191C">
        <w:rPr>
          <w:lang w:val="ru-RU"/>
        </w:rPr>
        <w:t xml:space="preserve">- </w:t>
      </w:r>
      <w:r w:rsidR="009309FF" w:rsidRPr="00A0191C">
        <w:rPr>
          <w:lang w:val="ru-RU"/>
        </w:rPr>
        <w:t xml:space="preserve">и </w:t>
      </w:r>
      <w:r w:rsidRPr="00A0191C">
        <w:rPr>
          <w:lang w:val="ru-RU"/>
        </w:rPr>
        <w:t xml:space="preserve">другие вопросы. </w:t>
      </w:r>
    </w:p>
    <w:p w14:paraId="143726F3" w14:textId="77777777" w:rsidR="002269B0" w:rsidRPr="00A0191C" w:rsidRDefault="002269B0" w:rsidP="00C92A6D">
      <w:pPr>
        <w:jc w:val="both"/>
      </w:pPr>
    </w:p>
    <w:p w14:paraId="78E9DE87" w14:textId="27AE8749" w:rsidR="002269B0" w:rsidRPr="00594B35" w:rsidRDefault="002269B0" w:rsidP="00FC28C2">
      <w:pPr>
        <w:jc w:val="both"/>
        <w:rPr>
          <w:rFonts w:eastAsiaTheme="minorHAnsi"/>
          <w:color w:val="878787"/>
          <w:lang w:val="kk-KZ" w:eastAsia="en-US"/>
        </w:rPr>
      </w:pPr>
      <w:r w:rsidRPr="00A0191C">
        <w:t xml:space="preserve">Ссылка для входа: </w:t>
      </w:r>
      <w:r w:rsidRPr="00A0191C">
        <w:fldChar w:fldCharType="begin"/>
      </w:r>
      <w:r w:rsidRPr="00A0191C">
        <w:instrText xml:space="preserve"> HYPERLINK "https://us06web.zoom.us/j/6479760425" </w:instrText>
      </w:r>
      <w:r w:rsidRPr="00A0191C">
        <w:fldChar w:fldCharType="separate"/>
      </w:r>
      <w:r w:rsidR="00FC28C2" w:rsidRPr="00A0191C">
        <w:rPr>
          <w:rStyle w:val="a3"/>
          <w:rFonts w:eastAsiaTheme="minorHAnsi"/>
          <w:lang w:eastAsia="en-US"/>
        </w:rPr>
        <w:t>https://us06web.zoom.us/j/6479760425</w:t>
      </w:r>
      <w:r w:rsidRPr="00A0191C">
        <w:rPr>
          <w:rStyle w:val="a3"/>
          <w:rFonts w:eastAsiaTheme="minorHAnsi"/>
          <w:lang w:eastAsia="en-US"/>
        </w:rPr>
        <w:fldChar w:fldCharType="end"/>
      </w:r>
    </w:p>
    <w:p w14:paraId="42E69D5D" w14:textId="0A682E62" w:rsidR="002269B0" w:rsidRPr="00A0191C" w:rsidRDefault="002269B0"/>
    <w:p w14:paraId="6B1835B7" w14:textId="77777777" w:rsidR="0066113F" w:rsidRPr="00A0191C" w:rsidRDefault="0066113F" w:rsidP="0066113F">
      <w:r w:rsidRPr="00A0191C">
        <w:t>Құрметті фермерлер!</w:t>
      </w:r>
    </w:p>
    <w:p w14:paraId="1AD18AEB" w14:textId="4A4C13D6" w:rsidR="0066113F" w:rsidRPr="00A0191C" w:rsidRDefault="0066113F" w:rsidP="0066113F">
      <w:r w:rsidRPr="00A0191C">
        <w:t>Extension-KATU «Біліктіліктің және ғылыми зерттеулердің қолжетімділігін арттыру» мемлекеттік</w:t>
      </w:r>
      <w:r w:rsidR="009350A7" w:rsidRPr="009350A7">
        <w:t xml:space="preserve"> бюджетт</w:t>
      </w:r>
      <w:proofErr w:type="spellStart"/>
      <w:r w:rsidR="009350A7">
        <w:rPr>
          <w:lang w:val="kk-KZ"/>
        </w:rPr>
        <w:t>ік</w:t>
      </w:r>
      <w:proofErr w:type="spellEnd"/>
      <w:r w:rsidRPr="00A0191C">
        <w:t xml:space="preserve"> бағадарламаның аясында кезекті: </w:t>
      </w:r>
      <w:r w:rsidRPr="00A0191C">
        <w:rPr>
          <w:b/>
          <w:bCs/>
        </w:rPr>
        <w:t>«</w:t>
      </w:r>
      <w:proofErr w:type="spellStart"/>
      <w:r w:rsidR="00BB0347">
        <w:rPr>
          <w:b/>
          <w:lang w:val="kk-KZ"/>
        </w:rPr>
        <w:t>Аквамәдениет</w:t>
      </w:r>
      <w:r w:rsidR="00BE1DD4">
        <w:rPr>
          <w:b/>
          <w:lang w:val="kk-KZ"/>
        </w:rPr>
        <w:t>тегі</w:t>
      </w:r>
      <w:proofErr w:type="spellEnd"/>
      <w:r w:rsidR="00BE1DD4">
        <w:rPr>
          <w:b/>
          <w:lang w:val="kk-KZ"/>
        </w:rPr>
        <w:t xml:space="preserve"> жаңа нысандар</w:t>
      </w:r>
      <w:r w:rsidRPr="00A0191C">
        <w:rPr>
          <w:b/>
          <w:bCs/>
        </w:rPr>
        <w:t>»</w:t>
      </w:r>
      <w:r w:rsidRPr="00A0191C">
        <w:t xml:space="preserve"> атты вебинар өткізеді.</w:t>
      </w:r>
      <w:r w:rsidRPr="00A0191C">
        <w:rPr>
          <w:lang w:val="kk-KZ"/>
        </w:rPr>
        <w:t xml:space="preserve"> </w:t>
      </w:r>
      <w:proofErr w:type="spellStart"/>
      <w:r w:rsidRPr="00A0191C">
        <w:rPr>
          <w:lang w:val="kk-KZ"/>
        </w:rPr>
        <w:t>Вебинар</w:t>
      </w:r>
      <w:proofErr w:type="spellEnd"/>
      <w:r w:rsidRPr="00A0191C">
        <w:t xml:space="preserve"> 2022</w:t>
      </w:r>
      <w:r w:rsidRPr="00A0191C">
        <w:rPr>
          <w:lang w:val="kk-KZ"/>
        </w:rPr>
        <w:t xml:space="preserve"> жылдың </w:t>
      </w:r>
      <w:r w:rsidR="00BE1DD4" w:rsidRPr="00594B35">
        <w:rPr>
          <w:lang w:val="kk-KZ"/>
        </w:rPr>
        <w:t>9</w:t>
      </w:r>
      <w:r w:rsidR="000F0DC0">
        <w:rPr>
          <w:lang w:val="kk-KZ"/>
        </w:rPr>
        <w:t xml:space="preserve"> тамызында </w:t>
      </w:r>
      <w:r w:rsidRPr="00A0191C">
        <w:rPr>
          <w:lang w:val="kk-KZ"/>
        </w:rPr>
        <w:t>Астана уақытымен сағат</w:t>
      </w:r>
      <w:r w:rsidRPr="00A0191C">
        <w:t xml:space="preserve"> </w:t>
      </w:r>
      <w:r w:rsidR="00E332F0" w:rsidRPr="00A0191C">
        <w:rPr>
          <w:lang w:val="kk-KZ"/>
        </w:rPr>
        <w:t>11</w:t>
      </w:r>
      <w:r w:rsidRPr="00A0191C">
        <w:t>:00</w:t>
      </w:r>
      <w:r w:rsidRPr="00A0191C">
        <w:rPr>
          <w:lang w:val="kk-KZ"/>
        </w:rPr>
        <w:t xml:space="preserve"> болады</w:t>
      </w:r>
      <w:r w:rsidRPr="00A0191C">
        <w:t>.</w:t>
      </w:r>
    </w:p>
    <w:p w14:paraId="55CC5019" w14:textId="7AD4646D" w:rsidR="00C81A17" w:rsidRPr="00A0191C" w:rsidRDefault="00B9156B" w:rsidP="00C81A17">
      <w:pPr>
        <w:jc w:val="both"/>
      </w:pPr>
      <w:r w:rsidRPr="00A0191C">
        <w:t>Семинар ба</w:t>
      </w:r>
      <w:proofErr w:type="spellStart"/>
      <w:r w:rsidRPr="00A0191C">
        <w:rPr>
          <w:lang w:val="kk-KZ"/>
        </w:rPr>
        <w:t>ғдарламасының</w:t>
      </w:r>
      <w:proofErr w:type="spellEnd"/>
      <w:r w:rsidRPr="00A0191C">
        <w:rPr>
          <w:lang w:val="kk-KZ"/>
        </w:rPr>
        <w:t xml:space="preserve"> аясында біздің сарапшылар келесі мәселелерге тоқталып кетеді</w:t>
      </w:r>
      <w:r w:rsidR="00C81A17" w:rsidRPr="00A0191C">
        <w:t>:</w:t>
      </w:r>
    </w:p>
    <w:p w14:paraId="5E5A29B6" w14:textId="23A4D9F0" w:rsidR="00BE1DD4" w:rsidRDefault="00C81A17" w:rsidP="00BE1DD4">
      <w:pPr>
        <w:jc w:val="both"/>
        <w:rPr>
          <w:bCs/>
          <w:lang w:val="ru-RU"/>
        </w:rPr>
      </w:pPr>
      <w:r w:rsidRPr="00A0191C">
        <w:t>-</w:t>
      </w:r>
      <w:r w:rsidR="00002B93" w:rsidRPr="00A0191C">
        <w:t xml:space="preserve"> </w:t>
      </w:r>
      <w:proofErr w:type="spellStart"/>
      <w:r w:rsidR="00BE1DD4">
        <w:rPr>
          <w:bCs/>
          <w:lang w:val="kk-KZ"/>
        </w:rPr>
        <w:t>аквамәдениет</w:t>
      </w:r>
      <w:proofErr w:type="spellEnd"/>
      <w:r w:rsidR="00BE1DD4">
        <w:rPr>
          <w:bCs/>
          <w:lang w:val="ru-RU"/>
        </w:rPr>
        <w:t>;</w:t>
      </w:r>
    </w:p>
    <w:p w14:paraId="43FF1524" w14:textId="0AE0BAF0" w:rsidR="00BE1DD4" w:rsidRDefault="00BE1DD4" w:rsidP="00BE1DD4">
      <w:pPr>
        <w:jc w:val="both"/>
        <w:rPr>
          <w:bCs/>
          <w:lang w:val="ru-RU"/>
        </w:rPr>
      </w:pPr>
      <w:r>
        <w:rPr>
          <w:bCs/>
          <w:lang w:val="ru-RU"/>
        </w:rPr>
        <w:t xml:space="preserve">- суды </w:t>
      </w:r>
      <w:proofErr w:type="spellStart"/>
      <w:r>
        <w:rPr>
          <w:bCs/>
          <w:lang w:val="ru-RU"/>
        </w:rPr>
        <w:t>тұйықциклді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қолдану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технологиясы</w:t>
      </w:r>
      <w:proofErr w:type="spellEnd"/>
      <w:r>
        <w:rPr>
          <w:bCs/>
          <w:lang w:val="ru-RU"/>
        </w:rPr>
        <w:t xml:space="preserve">; </w:t>
      </w:r>
    </w:p>
    <w:p w14:paraId="2BDAE0BE" w14:textId="77777777" w:rsidR="00BE1DD4" w:rsidRDefault="00BE1DD4" w:rsidP="00BE1DD4">
      <w:pPr>
        <w:jc w:val="both"/>
        <w:rPr>
          <w:bCs/>
          <w:lang w:val="ru-RU"/>
        </w:rPr>
      </w:pPr>
      <w:r>
        <w:rPr>
          <w:bCs/>
          <w:lang w:val="ru-RU"/>
        </w:rPr>
        <w:t xml:space="preserve">- </w:t>
      </w:r>
      <w:proofErr w:type="spellStart"/>
      <w:r>
        <w:rPr>
          <w:bCs/>
          <w:lang w:val="ru-RU"/>
        </w:rPr>
        <w:t>аквапоника</w:t>
      </w:r>
      <w:proofErr w:type="spellEnd"/>
      <w:r>
        <w:rPr>
          <w:bCs/>
          <w:lang w:val="ru-RU"/>
        </w:rPr>
        <w:t xml:space="preserve">; </w:t>
      </w:r>
    </w:p>
    <w:p w14:paraId="08A2105B" w14:textId="39FC6ACC" w:rsidR="000F0DC0" w:rsidRPr="00BE1DD4" w:rsidRDefault="00BE1DD4" w:rsidP="00BE1DD4">
      <w:pPr>
        <w:jc w:val="both"/>
        <w:rPr>
          <w:lang w:val="ru-RU"/>
        </w:rPr>
      </w:pPr>
      <w:r>
        <w:rPr>
          <w:bCs/>
          <w:lang w:val="ru-RU"/>
        </w:rPr>
        <w:t xml:space="preserve">- </w:t>
      </w:r>
      <w:proofErr w:type="spellStart"/>
      <w:r>
        <w:rPr>
          <w:bCs/>
          <w:lang w:val="ru-RU"/>
        </w:rPr>
        <w:t>аквамәдениеттегі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жаңа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нысандар</w:t>
      </w:r>
      <w:proofErr w:type="spellEnd"/>
      <w:r>
        <w:rPr>
          <w:bCs/>
          <w:lang w:val="ru-RU"/>
        </w:rPr>
        <w:t xml:space="preserve">. </w:t>
      </w:r>
    </w:p>
    <w:p w14:paraId="37F89080" w14:textId="53DBA26C" w:rsidR="00C81A17" w:rsidRPr="00A0191C" w:rsidRDefault="000F0DC0" w:rsidP="00B9156B">
      <w:pPr>
        <w:jc w:val="both"/>
      </w:pPr>
      <w:r w:rsidRPr="003E2118">
        <w:t xml:space="preserve">- </w:t>
      </w:r>
      <w:r>
        <w:rPr>
          <w:lang w:val="kk-KZ"/>
        </w:rPr>
        <w:t>және тағы басқа</w:t>
      </w:r>
      <w:r w:rsidR="003E2118">
        <w:rPr>
          <w:lang w:val="kk-KZ"/>
        </w:rPr>
        <w:t>.</w:t>
      </w:r>
      <w:r w:rsidR="00C81A17" w:rsidRPr="00A0191C">
        <w:t xml:space="preserve"> </w:t>
      </w:r>
    </w:p>
    <w:p w14:paraId="52CCAABA" w14:textId="77777777" w:rsidR="0066113F" w:rsidRPr="00A0191C" w:rsidRDefault="0066113F" w:rsidP="0066113F"/>
    <w:p w14:paraId="59C80FEF" w14:textId="121E41A0" w:rsidR="0066113F" w:rsidRPr="00A0191C" w:rsidRDefault="0066113F" w:rsidP="002257DA">
      <w:pPr>
        <w:jc w:val="both"/>
        <w:rPr>
          <w:rStyle w:val="a3"/>
          <w:rFonts w:eastAsiaTheme="minorHAnsi"/>
          <w:lang w:eastAsia="en-US"/>
        </w:rPr>
      </w:pPr>
      <w:r w:rsidRPr="00A0191C">
        <w:rPr>
          <w:lang w:val="kk-KZ"/>
        </w:rPr>
        <w:t>Кіруге арналған сілтеме</w:t>
      </w:r>
      <w:r w:rsidRPr="00A0191C">
        <w:t xml:space="preserve">: </w:t>
      </w:r>
      <w:hyperlink r:id="rId4" w:history="1">
        <w:r w:rsidRPr="00A0191C">
          <w:rPr>
            <w:rStyle w:val="a3"/>
            <w:rFonts w:eastAsiaTheme="minorHAnsi"/>
            <w:lang w:eastAsia="en-US"/>
          </w:rPr>
          <w:t>https://us06web.zoom.us/j/6479760425</w:t>
        </w:r>
      </w:hyperlink>
    </w:p>
    <w:p w14:paraId="2DC84150" w14:textId="5156278A" w:rsidR="00956135" w:rsidRPr="00A0191C" w:rsidRDefault="00956135" w:rsidP="002257DA">
      <w:pPr>
        <w:jc w:val="both"/>
        <w:rPr>
          <w:rFonts w:eastAsiaTheme="minorHAnsi"/>
          <w:color w:val="878787"/>
          <w:lang w:eastAsia="en-US"/>
        </w:rPr>
      </w:pPr>
    </w:p>
    <w:sectPr w:rsidR="00956135" w:rsidRPr="00A01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14"/>
    <w:rsid w:val="000018A2"/>
    <w:rsid w:val="00002B93"/>
    <w:rsid w:val="00067BA9"/>
    <w:rsid w:val="000E48B9"/>
    <w:rsid w:val="000F0DC0"/>
    <w:rsid w:val="001E324E"/>
    <w:rsid w:val="002257DA"/>
    <w:rsid w:val="002269B0"/>
    <w:rsid w:val="003E2118"/>
    <w:rsid w:val="003E2D04"/>
    <w:rsid w:val="004863E3"/>
    <w:rsid w:val="00542DAB"/>
    <w:rsid w:val="00594B35"/>
    <w:rsid w:val="005E0C4A"/>
    <w:rsid w:val="0061750A"/>
    <w:rsid w:val="0066113F"/>
    <w:rsid w:val="006626D2"/>
    <w:rsid w:val="00683BBC"/>
    <w:rsid w:val="00871F7D"/>
    <w:rsid w:val="009309FF"/>
    <w:rsid w:val="009350A7"/>
    <w:rsid w:val="00956135"/>
    <w:rsid w:val="0098050C"/>
    <w:rsid w:val="00997495"/>
    <w:rsid w:val="00A0191C"/>
    <w:rsid w:val="00A46CFB"/>
    <w:rsid w:val="00AD7CC5"/>
    <w:rsid w:val="00AD7FB1"/>
    <w:rsid w:val="00AF6F56"/>
    <w:rsid w:val="00B8174F"/>
    <w:rsid w:val="00B9156B"/>
    <w:rsid w:val="00B92F63"/>
    <w:rsid w:val="00B96214"/>
    <w:rsid w:val="00BB0347"/>
    <w:rsid w:val="00BE1DD4"/>
    <w:rsid w:val="00C57B95"/>
    <w:rsid w:val="00C81A17"/>
    <w:rsid w:val="00C92A6D"/>
    <w:rsid w:val="00CC66EE"/>
    <w:rsid w:val="00D46CE7"/>
    <w:rsid w:val="00E05262"/>
    <w:rsid w:val="00E332F0"/>
    <w:rsid w:val="00E70C01"/>
    <w:rsid w:val="00ED3C48"/>
    <w:rsid w:val="00F02E14"/>
    <w:rsid w:val="00F25DAC"/>
    <w:rsid w:val="00FA0884"/>
    <w:rsid w:val="00FC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4CAC"/>
  <w15:chartTrackingRefBased/>
  <w15:docId w15:val="{13D369AD-3F5C-3346-AB4B-A7D261DB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6D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26D2"/>
  </w:style>
  <w:style w:type="character" w:styleId="a3">
    <w:name w:val="Hyperlink"/>
    <w:basedOn w:val="a0"/>
    <w:uiPriority w:val="99"/>
    <w:unhideWhenUsed/>
    <w:rsid w:val="00FC28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28C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F6F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6479760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Зейлхан Тагаев</dc:creator>
  <cp:keywords/>
  <dc:description/>
  <cp:lastModifiedBy>Зейлхан Тагаев</cp:lastModifiedBy>
  <cp:revision>24</cp:revision>
  <dcterms:created xsi:type="dcterms:W3CDTF">2022-07-19T18:25:00Z</dcterms:created>
  <dcterms:modified xsi:type="dcterms:W3CDTF">2022-08-07T19:11:00Z</dcterms:modified>
</cp:coreProperties>
</file>