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33" w:rsidRDefault="00B558A1" w:rsidP="00E84333">
      <w:pPr>
        <w:tabs>
          <w:tab w:val="center" w:pos="4960"/>
          <w:tab w:val="right" w:pos="9921"/>
        </w:tabs>
        <w:rPr>
          <w:rFonts w:ascii="CG Times (W1)" w:hAnsi="CG Times (W1)"/>
          <w:b/>
          <w:sz w:val="24"/>
          <w:szCs w:val="24"/>
          <w:lang w:val="en-US"/>
        </w:rPr>
      </w:pPr>
      <w:r w:rsidRPr="00E84333">
        <w:rPr>
          <w:rFonts w:ascii="CG Times (W1)" w:hAnsi="CG Times (W1)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074521" wp14:editId="049BC2E7">
            <wp:simplePos x="0" y="0"/>
            <wp:positionH relativeFrom="column">
              <wp:posOffset>5336963</wp:posOffset>
            </wp:positionH>
            <wp:positionV relativeFrom="paragraph">
              <wp:posOffset>-294428</wp:posOffset>
            </wp:positionV>
            <wp:extent cx="815340" cy="593725"/>
            <wp:effectExtent l="0" t="0" r="3810" b="0"/>
            <wp:wrapNone/>
            <wp:docPr id="14" name="Picture 2" descr="Акционерное общество &quot;КазАгроИннов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Акционерное общество &quot;КазАгроИнновация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93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A1">
        <w:rPr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64C0819" wp14:editId="579F9023">
            <wp:simplePos x="0" y="0"/>
            <wp:positionH relativeFrom="column">
              <wp:posOffset>3411220</wp:posOffset>
            </wp:positionH>
            <wp:positionV relativeFrom="paragraph">
              <wp:posOffset>-88265</wp:posOffset>
            </wp:positionV>
            <wp:extent cx="1688465" cy="386715"/>
            <wp:effectExtent l="0" t="0" r="6985" b="0"/>
            <wp:wrapNone/>
            <wp:docPr id="88" name="Google Shape;88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oogle Shape;88;p1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6884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A1"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747F22C" wp14:editId="222DF1BC">
            <wp:simplePos x="0" y="0"/>
            <wp:positionH relativeFrom="column">
              <wp:posOffset>2279650</wp:posOffset>
            </wp:positionH>
            <wp:positionV relativeFrom="paragraph">
              <wp:posOffset>-97155</wp:posOffset>
            </wp:positionV>
            <wp:extent cx="816610" cy="393065"/>
            <wp:effectExtent l="0" t="0" r="2540" b="6985"/>
            <wp:wrapNone/>
            <wp:docPr id="87" name="Google Shape;87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81661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A1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E13171C" wp14:editId="0D6A3A82">
            <wp:simplePos x="0" y="0"/>
            <wp:positionH relativeFrom="column">
              <wp:posOffset>-19262</wp:posOffset>
            </wp:positionH>
            <wp:positionV relativeFrom="paragraph">
              <wp:posOffset>-103928</wp:posOffset>
            </wp:positionV>
            <wp:extent cx="1985814" cy="400366"/>
            <wp:effectExtent l="0" t="0" r="0" b="0"/>
            <wp:wrapNone/>
            <wp:docPr id="86" name="Google Shape;8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985814" cy="4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333" w:rsidRDefault="00B558A1" w:rsidP="00E84333">
      <w:pPr>
        <w:tabs>
          <w:tab w:val="center" w:pos="4960"/>
          <w:tab w:val="right" w:pos="9921"/>
        </w:tabs>
        <w:rPr>
          <w:rFonts w:ascii="CG Times (W1)" w:hAnsi="CG Times (W1)"/>
          <w:b/>
          <w:sz w:val="24"/>
          <w:szCs w:val="24"/>
          <w:lang w:val="en-US"/>
        </w:rPr>
      </w:pPr>
      <w:r w:rsidRPr="00E84333">
        <w:rPr>
          <w:rFonts w:ascii="CG Times (W1)" w:hAnsi="CG Times (W1)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13533" wp14:editId="1142BFBF">
                <wp:simplePos x="0" y="0"/>
                <wp:positionH relativeFrom="column">
                  <wp:posOffset>4973743</wp:posOffset>
                </wp:positionH>
                <wp:positionV relativeFrom="paragraph">
                  <wp:posOffset>123402</wp:posOffset>
                </wp:positionV>
                <wp:extent cx="1541798" cy="440514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98" cy="440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4333" w:rsidRDefault="00E84333" w:rsidP="00E84333">
                            <w:pPr>
                              <w:pStyle w:val="ac"/>
                              <w:spacing w:after="0"/>
                              <w:ind w:left="0"/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КАЗНИИ ЭКОНОМИКИ</w:t>
                            </w:r>
                          </w:p>
                          <w:p w:rsidR="00E84333" w:rsidRPr="00E84333" w:rsidRDefault="00E84333" w:rsidP="00E84333">
                            <w:pPr>
                              <w:pStyle w:val="ac"/>
                              <w:spacing w:after="0"/>
                              <w:ind w:left="0"/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АПК И РСТ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13533" id="Прямоугольник 12" o:spid="_x0000_s1026" style="position:absolute;left:0;text-align:left;margin-left:391.65pt;margin-top:9.7pt;width:121.4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" filled="f" stroked="f">
                <v:textbox>
                  <w:txbxContent>
                    <w:p w:rsidR="00E84333" w:rsidRDefault="00E84333" w:rsidP="00E84333">
                      <w:pPr>
                        <w:pStyle w:val="ac"/>
                        <w:spacing w:after="0"/>
                        <w:ind w:left="0"/>
                        <w:jc w:val="center"/>
                        <w:rPr>
                          <w:rFonts w:asci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КАЗНИИ ЭКОНОМИКИ</w:t>
                      </w:r>
                    </w:p>
                    <w:p w:rsidR="00E84333" w:rsidRPr="00E84333" w:rsidRDefault="00E84333" w:rsidP="00E84333">
                      <w:pPr>
                        <w:pStyle w:val="ac"/>
                        <w:spacing w:after="0"/>
                        <w:ind w:left="0"/>
                        <w:jc w:val="center"/>
                        <w:rPr>
                          <w:rFonts w:asci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АПК И РСТ</w:t>
                      </w:r>
                    </w:p>
                  </w:txbxContent>
                </v:textbox>
              </v:rect>
            </w:pict>
          </mc:Fallback>
        </mc:AlternateContent>
      </w:r>
    </w:p>
    <w:p w:rsidR="00E84333" w:rsidRDefault="00E84333" w:rsidP="00E84333">
      <w:pPr>
        <w:tabs>
          <w:tab w:val="center" w:pos="4960"/>
          <w:tab w:val="right" w:pos="9921"/>
        </w:tabs>
        <w:rPr>
          <w:rFonts w:ascii="CG Times (W1)" w:hAnsi="CG Times (W1)"/>
          <w:b/>
          <w:sz w:val="24"/>
          <w:szCs w:val="24"/>
          <w:lang w:val="en-US"/>
        </w:rPr>
      </w:pPr>
    </w:p>
    <w:p w:rsidR="00E84333" w:rsidRDefault="00E84333" w:rsidP="00E84333">
      <w:pPr>
        <w:tabs>
          <w:tab w:val="center" w:pos="4960"/>
          <w:tab w:val="right" w:pos="9921"/>
        </w:tabs>
        <w:rPr>
          <w:rFonts w:ascii="CG Times (W1)" w:hAnsi="CG Times (W1)"/>
          <w:b/>
          <w:sz w:val="24"/>
          <w:szCs w:val="24"/>
          <w:lang w:val="en-US"/>
        </w:rPr>
      </w:pPr>
    </w:p>
    <w:p w:rsidR="0068381B" w:rsidRPr="00E84333" w:rsidRDefault="00BD440D" w:rsidP="00E84333">
      <w:pPr>
        <w:tabs>
          <w:tab w:val="center" w:pos="4960"/>
          <w:tab w:val="right" w:pos="9921"/>
        </w:tabs>
        <w:rPr>
          <w:rFonts w:ascii="CG Times (W1)" w:hAnsi="CG Times (W1)"/>
          <w:b/>
          <w:sz w:val="24"/>
          <w:szCs w:val="24"/>
        </w:rPr>
      </w:pPr>
      <w:r>
        <w:rPr>
          <w:rFonts w:ascii="CG Times (W1)" w:hAnsi="CG Times (W1)"/>
          <w:b/>
          <w:sz w:val="24"/>
          <w:szCs w:val="24"/>
          <w:lang w:val="en-US"/>
        </w:rPr>
        <w:tab/>
      </w:r>
      <w:r w:rsidR="00E84333" w:rsidRPr="00E84333">
        <w:rPr>
          <w:noProof/>
          <w:lang w:eastAsia="ru-RU"/>
        </w:rPr>
        <w:t xml:space="preserve"> </w:t>
      </w:r>
      <w:r w:rsidRPr="00E84333">
        <w:rPr>
          <w:rFonts w:ascii="CG Times (W1)" w:hAnsi="CG Times (W1)"/>
          <w:b/>
          <w:sz w:val="24"/>
          <w:szCs w:val="24"/>
        </w:rPr>
        <w:tab/>
      </w:r>
    </w:p>
    <w:p w:rsidR="00BA07A2" w:rsidRDefault="00BA07A2" w:rsidP="008B5426">
      <w:pPr>
        <w:spacing w:line="240" w:lineRule="atLeast"/>
        <w:jc w:val="center"/>
        <w:rPr>
          <w:b/>
          <w:sz w:val="28"/>
          <w:szCs w:val="28"/>
        </w:rPr>
      </w:pPr>
    </w:p>
    <w:p w:rsidR="008B5426" w:rsidRPr="007B754F" w:rsidRDefault="00D21FDE" w:rsidP="008B542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ВЕБИ</w:t>
      </w:r>
      <w:r w:rsidR="008B5426" w:rsidRPr="007B754F">
        <w:rPr>
          <w:b/>
          <w:sz w:val="28"/>
          <w:szCs w:val="28"/>
        </w:rPr>
        <w:t xml:space="preserve">ИНАРА </w:t>
      </w:r>
    </w:p>
    <w:p w:rsidR="008B5426" w:rsidRPr="007B754F" w:rsidRDefault="008B5426" w:rsidP="008B5426">
      <w:pPr>
        <w:spacing w:after="240" w:line="240" w:lineRule="atLeast"/>
        <w:jc w:val="center"/>
        <w:rPr>
          <w:b/>
          <w:sz w:val="28"/>
          <w:szCs w:val="28"/>
        </w:rPr>
      </w:pPr>
      <w:r w:rsidRPr="007B754F">
        <w:rPr>
          <w:b/>
          <w:sz w:val="28"/>
          <w:szCs w:val="28"/>
        </w:rPr>
        <w:t>«</w:t>
      </w:r>
      <w:r w:rsidR="00513181" w:rsidRPr="00513181">
        <w:rPr>
          <w:b/>
          <w:sz w:val="28"/>
          <w:szCs w:val="28"/>
        </w:rPr>
        <w:t>Аккредитация, стандартизация и сертификация органической продукции (растениеводст</w:t>
      </w:r>
      <w:r w:rsidR="00B558A1">
        <w:rPr>
          <w:b/>
          <w:sz w:val="28"/>
          <w:szCs w:val="28"/>
        </w:rPr>
        <w:t>во, животноводство, переработка)</w:t>
      </w:r>
      <w:r w:rsidRPr="007B754F">
        <w:rPr>
          <w:b/>
          <w:sz w:val="28"/>
          <w:szCs w:val="28"/>
        </w:rPr>
        <w:t>»</w:t>
      </w:r>
    </w:p>
    <w:p w:rsidR="008B5426" w:rsidRPr="00131F1A" w:rsidRDefault="008B5426" w:rsidP="00B558A1">
      <w:pPr>
        <w:spacing w:line="24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Организатор:</w:t>
      </w:r>
      <w:r w:rsidRPr="00783033">
        <w:rPr>
          <w:sz w:val="24"/>
          <w:szCs w:val="24"/>
        </w:rPr>
        <w:t xml:space="preserve"> </w:t>
      </w:r>
      <w:r w:rsidRPr="006E0992">
        <w:rPr>
          <w:sz w:val="24"/>
          <w:szCs w:val="24"/>
        </w:rPr>
        <w:t>КазНИИ экономики АПК</w:t>
      </w:r>
      <w:r>
        <w:rPr>
          <w:sz w:val="24"/>
          <w:szCs w:val="24"/>
        </w:rPr>
        <w:t xml:space="preserve"> и развития сельских территорий</w:t>
      </w:r>
      <w:r w:rsidR="00B558A1">
        <w:rPr>
          <w:sz w:val="24"/>
          <w:szCs w:val="24"/>
        </w:rPr>
        <w:t>.</w:t>
      </w:r>
    </w:p>
    <w:p w:rsidR="008B5426" w:rsidRPr="00EF7845" w:rsidRDefault="008B5426" w:rsidP="008B5426">
      <w:pPr>
        <w:spacing w:line="240" w:lineRule="atLeast"/>
        <w:jc w:val="left"/>
        <w:rPr>
          <w:b/>
          <w:sz w:val="24"/>
          <w:szCs w:val="24"/>
        </w:rPr>
      </w:pPr>
      <w:r w:rsidRPr="0068381B">
        <w:rPr>
          <w:b/>
          <w:bCs/>
          <w:sz w:val="24"/>
          <w:szCs w:val="24"/>
        </w:rPr>
        <w:t>Дата</w:t>
      </w:r>
      <w:r>
        <w:rPr>
          <w:b/>
          <w:bCs/>
          <w:sz w:val="24"/>
          <w:szCs w:val="24"/>
        </w:rPr>
        <w:t xml:space="preserve"> </w:t>
      </w:r>
      <w:r w:rsidRPr="0068381B">
        <w:rPr>
          <w:b/>
          <w:bCs/>
          <w:sz w:val="24"/>
          <w:szCs w:val="24"/>
        </w:rPr>
        <w:t xml:space="preserve">проведения: </w:t>
      </w:r>
      <w:r w:rsidR="00B558A1">
        <w:rPr>
          <w:sz w:val="24"/>
          <w:szCs w:val="24"/>
        </w:rPr>
        <w:t>12 августа</w:t>
      </w:r>
      <w:r w:rsidR="00EB0FDC">
        <w:rPr>
          <w:sz w:val="24"/>
          <w:szCs w:val="24"/>
        </w:rPr>
        <w:t xml:space="preserve"> 202</w:t>
      </w:r>
      <w:r w:rsidR="00B558A1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</w:p>
    <w:p w:rsidR="00783033" w:rsidRPr="00B558A1" w:rsidRDefault="00B558A1" w:rsidP="00783033">
      <w:pPr>
        <w:spacing w:line="240" w:lineRule="atLeast"/>
        <w:rPr>
          <w:rFonts w:ascii="Arial" w:hAnsi="Arial" w:cs="Arial"/>
          <w:color w:val="1F2839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онлайн - платформа </w:t>
      </w:r>
      <w:r>
        <w:rPr>
          <w:sz w:val="24"/>
          <w:szCs w:val="24"/>
          <w:lang w:val="en-US"/>
        </w:rPr>
        <w:t>ZOOM</w:t>
      </w:r>
    </w:p>
    <w:p w:rsidR="008B5426" w:rsidRDefault="008B5426" w:rsidP="00783033">
      <w:pPr>
        <w:spacing w:line="240" w:lineRule="atLeast"/>
        <w:rPr>
          <w:sz w:val="24"/>
          <w:szCs w:val="24"/>
        </w:rPr>
      </w:pPr>
      <w:r w:rsidRPr="00CC46FA">
        <w:rPr>
          <w:b/>
          <w:sz w:val="24"/>
          <w:szCs w:val="24"/>
        </w:rPr>
        <w:t>Участники:</w:t>
      </w:r>
      <w:r w:rsidRPr="00AD2922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льскохозяйственные товаропроизводители, ученые, НПО, органы по сертификации, другие организации и учреждения</w:t>
      </w:r>
      <w:r w:rsidR="009A70D7">
        <w:rPr>
          <w:sz w:val="24"/>
          <w:szCs w:val="24"/>
        </w:rPr>
        <w:t>.</w:t>
      </w:r>
    </w:p>
    <w:p w:rsidR="00B558A1" w:rsidRPr="00FA70E3" w:rsidRDefault="00B558A1" w:rsidP="00783033">
      <w:pPr>
        <w:spacing w:line="240" w:lineRule="atLeast"/>
        <w:rPr>
          <w:sz w:val="24"/>
          <w:szCs w:val="24"/>
        </w:rPr>
      </w:pPr>
      <w:bookmarkStart w:id="0" w:name="_GoBack"/>
      <w:bookmarkEnd w:id="0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685"/>
        <w:gridCol w:w="4678"/>
      </w:tblGrid>
      <w:tr w:rsidR="00B558A1" w:rsidRPr="00B558A1" w:rsidTr="00B558A1">
        <w:trPr>
          <w:trHeight w:val="7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  <w:hideMark/>
          </w:tcPr>
          <w:p w:rsidR="00AD37F7" w:rsidRPr="00B558A1" w:rsidRDefault="00AD37F7" w:rsidP="002439D6">
            <w:pPr>
              <w:snapToGrid w:val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 w:rsidRPr="00B558A1">
              <w:rPr>
                <w:b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  <w:hideMark/>
          </w:tcPr>
          <w:p w:rsidR="00AD37F7" w:rsidRPr="00B558A1" w:rsidRDefault="009A70D7" w:rsidP="009A70D7">
            <w:pPr>
              <w:jc w:val="center"/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B558A1">
              <w:rPr>
                <w:b/>
                <w:color w:val="FFFFFF" w:themeColor="background1"/>
                <w:sz w:val="24"/>
                <w:szCs w:val="24"/>
              </w:rPr>
              <w:t>Мероприятия и 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</w:tcPr>
          <w:p w:rsidR="00AD37F7" w:rsidRPr="00B558A1" w:rsidRDefault="00AD37F7" w:rsidP="003E3DE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58A1">
              <w:rPr>
                <w:b/>
                <w:color w:val="FFFFFF" w:themeColor="background1"/>
                <w:sz w:val="24"/>
                <w:szCs w:val="24"/>
              </w:rPr>
              <w:t>Исполнители</w:t>
            </w:r>
          </w:p>
        </w:tc>
      </w:tr>
      <w:tr w:rsidR="0069296C" w:rsidRPr="003E3DEF" w:rsidTr="008B5426">
        <w:trPr>
          <w:trHeight w:val="9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C" w:rsidRDefault="001D2DFF" w:rsidP="00247CB5">
            <w:pPr>
              <w:tabs>
                <w:tab w:val="left" w:pos="993"/>
              </w:tabs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D62A8">
              <w:rPr>
                <w:sz w:val="24"/>
                <w:szCs w:val="24"/>
              </w:rPr>
              <w:t>:</w:t>
            </w:r>
            <w:r w:rsidR="00577A79">
              <w:rPr>
                <w:sz w:val="24"/>
                <w:szCs w:val="24"/>
              </w:rPr>
              <w:t>0</w:t>
            </w:r>
            <w:r w:rsidR="003D62A8">
              <w:rPr>
                <w:sz w:val="24"/>
                <w:szCs w:val="24"/>
              </w:rPr>
              <w:t>0</w:t>
            </w:r>
            <w:r w:rsidR="00577A79">
              <w:rPr>
                <w:sz w:val="24"/>
                <w:szCs w:val="24"/>
              </w:rPr>
              <w:t xml:space="preserve"> – 11:1</w:t>
            </w:r>
            <w:r w:rsidR="00173374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6C" w:rsidRPr="00A82687" w:rsidRDefault="0069296C" w:rsidP="00B173BB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  <w:r w:rsidRPr="00A82687">
              <w:rPr>
                <w:sz w:val="24"/>
                <w:szCs w:val="24"/>
              </w:rPr>
              <w:t>Открытие семинара. Приветственные слова</w:t>
            </w:r>
            <w:r>
              <w:rPr>
                <w:sz w:val="24"/>
                <w:szCs w:val="24"/>
              </w:rPr>
              <w:t>. Ознакомление с программой, знакомство с участниками семинара.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C5" w:rsidRPr="00376EDC" w:rsidRDefault="00513181" w:rsidP="00E335C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Евгений Владимирович – старший научный сотрудник</w:t>
            </w:r>
            <w:r>
              <w:rPr>
                <w:sz w:val="24"/>
                <w:szCs w:val="24"/>
              </w:rPr>
              <w:t xml:space="preserve"> КазНИИ экономики АПК и РСТ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председатель Казахстанской федерации движений органического сельского хозяйства – </w:t>
            </w:r>
            <w:r>
              <w:rPr>
                <w:sz w:val="24"/>
                <w:szCs w:val="24"/>
                <w:lang w:val="en-US"/>
              </w:rPr>
              <w:t>KAZFOAM</w:t>
            </w:r>
            <w:r>
              <w:rPr>
                <w:sz w:val="24"/>
                <w:szCs w:val="24"/>
              </w:rPr>
              <w:t>,</w:t>
            </w:r>
          </w:p>
          <w:p w:rsidR="0069296C" w:rsidRDefault="0069296C" w:rsidP="00783033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BA0608" w:rsidRPr="003E3DEF" w:rsidTr="008B5426"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8" w:rsidRDefault="00577A79" w:rsidP="00577A79">
            <w:pPr>
              <w:tabs>
                <w:tab w:val="left" w:pos="993"/>
              </w:tabs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051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6615EE">
              <w:rPr>
                <w:sz w:val="24"/>
                <w:szCs w:val="24"/>
              </w:rPr>
              <w:t>0</w:t>
            </w:r>
            <w:r w:rsidR="0030517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="003051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615EE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75" w:rsidRDefault="00305175" w:rsidP="00305175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  <w:r w:rsidRPr="00305175">
              <w:rPr>
                <w:sz w:val="24"/>
                <w:szCs w:val="24"/>
              </w:rPr>
              <w:t>Система гарантий в органическом производстве – аккредитация, сертификация и инспекция.</w:t>
            </w:r>
            <w:r>
              <w:rPr>
                <w:sz w:val="24"/>
                <w:szCs w:val="24"/>
              </w:rPr>
              <w:t xml:space="preserve"> </w:t>
            </w:r>
          </w:p>
          <w:p w:rsidR="00BA0608" w:rsidRDefault="00BA0608" w:rsidP="00305175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08" w:rsidRDefault="00305175" w:rsidP="006C1B7B">
            <w:pPr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Владимирович Климов – председатель Казахстанской федерации движений органического сельского хозяйства – </w:t>
            </w:r>
            <w:r>
              <w:rPr>
                <w:sz w:val="24"/>
                <w:szCs w:val="24"/>
                <w:lang w:val="en-US"/>
              </w:rPr>
              <w:t>KAZFOAM</w:t>
            </w:r>
            <w:r>
              <w:rPr>
                <w:sz w:val="24"/>
                <w:szCs w:val="24"/>
              </w:rPr>
              <w:t>, с.</w:t>
            </w:r>
            <w:r w:rsidR="000D47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 w:rsidR="000D47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47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КазНИИ экономики АПК и РСТ.</w:t>
            </w:r>
          </w:p>
        </w:tc>
      </w:tr>
      <w:tr w:rsidR="00B173BB" w:rsidRPr="008A5248" w:rsidTr="008B54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B" w:rsidRDefault="00577A79" w:rsidP="00577A79">
            <w:pPr>
              <w:tabs>
                <w:tab w:val="left" w:pos="993"/>
              </w:tabs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31F1A" w:rsidRPr="00BC07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C0767" w:rsidRPr="00BC0767">
              <w:rPr>
                <w:sz w:val="24"/>
                <w:szCs w:val="24"/>
              </w:rPr>
              <w:t xml:space="preserve">0 </w:t>
            </w:r>
            <w:r w:rsidR="00305175" w:rsidRPr="00BC0767">
              <w:rPr>
                <w:sz w:val="24"/>
                <w:szCs w:val="24"/>
              </w:rPr>
              <w:t>-1</w:t>
            </w:r>
            <w:r w:rsidR="00BC0767" w:rsidRPr="00BC0767">
              <w:rPr>
                <w:sz w:val="24"/>
                <w:szCs w:val="24"/>
              </w:rPr>
              <w:t>2</w:t>
            </w:r>
            <w:r w:rsidR="00247CB5" w:rsidRPr="00BC07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B" w:rsidRPr="006C1B7B" w:rsidRDefault="00B558A1" w:rsidP="00B558A1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вопросы сертификации</w:t>
            </w:r>
            <w:r w:rsidR="007448AF">
              <w:rPr>
                <w:sz w:val="24"/>
                <w:szCs w:val="24"/>
              </w:rPr>
              <w:t xml:space="preserve"> </w:t>
            </w:r>
            <w:r w:rsidR="006C1B7B" w:rsidRPr="006C1B7B">
              <w:rPr>
                <w:sz w:val="24"/>
                <w:szCs w:val="24"/>
              </w:rPr>
              <w:t>органической продукции</w:t>
            </w:r>
            <w:r w:rsidR="00BA0608">
              <w:rPr>
                <w:sz w:val="24"/>
                <w:szCs w:val="24"/>
              </w:rPr>
              <w:t xml:space="preserve"> в </w:t>
            </w:r>
            <w:r w:rsidR="00305175">
              <w:rPr>
                <w:sz w:val="24"/>
                <w:szCs w:val="24"/>
              </w:rPr>
              <w:t xml:space="preserve">соответствии с требованиями </w:t>
            </w:r>
            <w:r w:rsidR="007448AF">
              <w:rPr>
                <w:sz w:val="24"/>
                <w:szCs w:val="24"/>
              </w:rPr>
              <w:t>законодательства Республики Казахстан.</w:t>
            </w:r>
            <w:r w:rsidR="00BA0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C" w:rsidRPr="008A5248" w:rsidRDefault="001D2DFF" w:rsidP="004B027C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 </w:t>
            </w:r>
            <w:proofErr w:type="spellStart"/>
            <w:r>
              <w:rPr>
                <w:sz w:val="24"/>
                <w:szCs w:val="24"/>
              </w:rPr>
              <w:t>Пампур</w:t>
            </w:r>
            <w:proofErr w:type="spellEnd"/>
            <w:r>
              <w:rPr>
                <w:sz w:val="24"/>
                <w:szCs w:val="24"/>
              </w:rPr>
              <w:t xml:space="preserve"> – директор ТОО КАЗБИОКОНТРОЛЬ</w:t>
            </w:r>
          </w:p>
        </w:tc>
      </w:tr>
      <w:tr w:rsidR="001D2DFF" w:rsidRPr="008A5248" w:rsidTr="00B6025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FF" w:rsidRDefault="001D2DFF" w:rsidP="00577A79">
            <w:pPr>
              <w:tabs>
                <w:tab w:val="left" w:pos="993"/>
              </w:tabs>
              <w:spacing w:after="240"/>
              <w:jc w:val="center"/>
              <w:rPr>
                <w:sz w:val="24"/>
                <w:szCs w:val="24"/>
              </w:rPr>
            </w:pPr>
            <w:r w:rsidRPr="00BC0767">
              <w:rPr>
                <w:sz w:val="24"/>
                <w:szCs w:val="24"/>
              </w:rPr>
              <w:t>1</w:t>
            </w:r>
            <w:r w:rsidR="00577A79">
              <w:rPr>
                <w:sz w:val="24"/>
                <w:szCs w:val="24"/>
              </w:rPr>
              <w:t>2</w:t>
            </w:r>
            <w:r w:rsidRPr="00BC0767">
              <w:rPr>
                <w:sz w:val="24"/>
                <w:szCs w:val="24"/>
              </w:rPr>
              <w:t>:20 -12:</w:t>
            </w:r>
            <w:r w:rsidR="00577A79"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FF" w:rsidRPr="006C1B7B" w:rsidRDefault="00B558A1" w:rsidP="00B558A1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вопросы с</w:t>
            </w:r>
            <w:r w:rsidR="001D2DFF">
              <w:rPr>
                <w:sz w:val="24"/>
                <w:szCs w:val="24"/>
              </w:rPr>
              <w:t>ертификаци</w:t>
            </w:r>
            <w:r>
              <w:rPr>
                <w:sz w:val="24"/>
                <w:szCs w:val="24"/>
              </w:rPr>
              <w:t>и</w:t>
            </w:r>
            <w:r w:rsidRPr="00B558A1">
              <w:rPr>
                <w:noProof/>
                <w:lang w:eastAsia="ru-RU"/>
              </w:rPr>
              <w:t xml:space="preserve"> </w:t>
            </w:r>
            <w:r w:rsidR="001D2DFF" w:rsidRPr="006C1B7B">
              <w:rPr>
                <w:sz w:val="24"/>
                <w:szCs w:val="24"/>
              </w:rPr>
              <w:t>органической продукции</w:t>
            </w:r>
            <w:r w:rsidR="001D2DFF">
              <w:rPr>
                <w:sz w:val="24"/>
                <w:szCs w:val="24"/>
              </w:rPr>
              <w:t xml:space="preserve"> в соответствии с требованиями законодательства Республики Казахстан.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FF" w:rsidRPr="00B558A1" w:rsidRDefault="001D2DFF" w:rsidP="00B6025F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  <w:proofErr w:type="spellStart"/>
            <w:r w:rsidRPr="004B027C">
              <w:rPr>
                <w:sz w:val="24"/>
                <w:szCs w:val="24"/>
              </w:rPr>
              <w:t>Иева</w:t>
            </w:r>
            <w:proofErr w:type="spellEnd"/>
            <w:r w:rsidRPr="004B027C">
              <w:rPr>
                <w:sz w:val="24"/>
                <w:szCs w:val="24"/>
              </w:rPr>
              <w:t xml:space="preserve"> </w:t>
            </w:r>
            <w:proofErr w:type="spellStart"/>
            <w:r w:rsidRPr="004B027C">
              <w:rPr>
                <w:sz w:val="24"/>
                <w:szCs w:val="24"/>
              </w:rPr>
              <w:t>Лац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– директор</w:t>
            </w:r>
            <w:r w:rsidRPr="000D30AF">
              <w:rPr>
                <w:sz w:val="24"/>
                <w:szCs w:val="24"/>
              </w:rPr>
              <w:t xml:space="preserve"> OOO «Центр сертификации и тестирования</w:t>
            </w:r>
            <w:r>
              <w:rPr>
                <w:sz w:val="24"/>
                <w:szCs w:val="24"/>
              </w:rPr>
              <w:t xml:space="preserve">», Латвия </w:t>
            </w:r>
            <w:r w:rsidRPr="009F2A88">
              <w:rPr>
                <w:sz w:val="24"/>
                <w:szCs w:val="24"/>
              </w:rPr>
              <w:t>(</w:t>
            </w:r>
            <w:r w:rsidRPr="009F2A88">
              <w:rPr>
                <w:sz w:val="24"/>
                <w:szCs w:val="24"/>
                <w:lang w:val="en-US"/>
              </w:rPr>
              <w:t>SIA</w:t>
            </w:r>
            <w:r w:rsidRPr="009F2A88">
              <w:rPr>
                <w:sz w:val="24"/>
                <w:szCs w:val="24"/>
              </w:rPr>
              <w:t xml:space="preserve"> “</w:t>
            </w:r>
            <w:proofErr w:type="spellStart"/>
            <w:r w:rsidRPr="009F2A88">
              <w:rPr>
                <w:sz w:val="24"/>
                <w:szCs w:val="24"/>
                <w:lang w:val="en-US"/>
              </w:rPr>
              <w:t>Sertifik</w:t>
            </w:r>
            <w:proofErr w:type="spellEnd"/>
            <w:r w:rsidRPr="009F2A88">
              <w:rPr>
                <w:sz w:val="24"/>
                <w:szCs w:val="24"/>
              </w:rPr>
              <w:t>ā</w:t>
            </w:r>
            <w:proofErr w:type="spellStart"/>
            <w:r w:rsidRPr="009F2A88">
              <w:rPr>
                <w:sz w:val="24"/>
                <w:szCs w:val="24"/>
                <w:lang w:val="en-US"/>
              </w:rPr>
              <w:t>cijas</w:t>
            </w:r>
            <w:proofErr w:type="spellEnd"/>
            <w:r w:rsidRPr="009F2A88">
              <w:rPr>
                <w:sz w:val="24"/>
                <w:szCs w:val="24"/>
              </w:rPr>
              <w:t xml:space="preserve"> </w:t>
            </w:r>
            <w:r w:rsidRPr="009F2A88">
              <w:rPr>
                <w:sz w:val="24"/>
                <w:szCs w:val="24"/>
                <w:lang w:val="en-US"/>
              </w:rPr>
              <w:t>un</w:t>
            </w:r>
            <w:r w:rsidRPr="009F2A88">
              <w:rPr>
                <w:sz w:val="24"/>
                <w:szCs w:val="24"/>
              </w:rPr>
              <w:t xml:space="preserve"> </w:t>
            </w:r>
            <w:r w:rsidRPr="009F2A88">
              <w:rPr>
                <w:sz w:val="24"/>
                <w:szCs w:val="24"/>
                <w:lang w:val="en-US"/>
              </w:rPr>
              <w:t>test</w:t>
            </w:r>
            <w:proofErr w:type="spellStart"/>
            <w:r w:rsidRPr="009F2A88">
              <w:rPr>
                <w:sz w:val="24"/>
                <w:szCs w:val="24"/>
              </w:rPr>
              <w:t>ēš</w:t>
            </w:r>
            <w:r w:rsidRPr="009F2A88">
              <w:rPr>
                <w:sz w:val="24"/>
                <w:szCs w:val="24"/>
                <w:lang w:val="en-US"/>
              </w:rPr>
              <w:t>anas</w:t>
            </w:r>
            <w:proofErr w:type="spellEnd"/>
            <w:r w:rsidRPr="009F2A88">
              <w:rPr>
                <w:sz w:val="24"/>
                <w:szCs w:val="24"/>
              </w:rPr>
              <w:t xml:space="preserve"> </w:t>
            </w:r>
            <w:proofErr w:type="spellStart"/>
            <w:r w:rsidRPr="009F2A88">
              <w:rPr>
                <w:sz w:val="24"/>
                <w:szCs w:val="24"/>
                <w:lang w:val="en-US"/>
              </w:rPr>
              <w:t>centrs</w:t>
            </w:r>
            <w:proofErr w:type="spellEnd"/>
            <w:r w:rsidRPr="009F2A88">
              <w:rPr>
                <w:sz w:val="24"/>
                <w:szCs w:val="24"/>
              </w:rPr>
              <w:t>”)</w:t>
            </w:r>
            <w:r>
              <w:rPr>
                <w:sz w:val="24"/>
                <w:szCs w:val="24"/>
              </w:rPr>
              <w:t>,</w:t>
            </w:r>
            <w:r w:rsidR="00B558A1">
              <w:rPr>
                <w:sz w:val="24"/>
                <w:szCs w:val="24"/>
              </w:rPr>
              <w:t xml:space="preserve"> </w:t>
            </w:r>
            <w:r w:rsidR="00B558A1">
              <w:rPr>
                <w:sz w:val="24"/>
                <w:szCs w:val="24"/>
                <w:lang w:val="en-US"/>
              </w:rPr>
              <w:t>STC</w:t>
            </w:r>
            <w:r w:rsidR="00B558A1" w:rsidRPr="00B558A1">
              <w:rPr>
                <w:sz w:val="24"/>
                <w:szCs w:val="24"/>
              </w:rPr>
              <w:t>/</w:t>
            </w:r>
          </w:p>
          <w:p w:rsidR="001D2DFF" w:rsidRPr="008A5248" w:rsidRDefault="001D2DFF" w:rsidP="00B6025F">
            <w:pPr>
              <w:tabs>
                <w:tab w:val="left" w:pos="993"/>
              </w:tabs>
              <w:spacing w:after="240"/>
              <w:jc w:val="left"/>
              <w:rPr>
                <w:sz w:val="24"/>
                <w:szCs w:val="24"/>
              </w:rPr>
            </w:pPr>
          </w:p>
        </w:tc>
      </w:tr>
      <w:tr w:rsidR="00B558A1" w:rsidRPr="00B558A1" w:rsidTr="00B558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577A79" w:rsidRPr="00B558A1" w:rsidRDefault="00577A79" w:rsidP="00577A79">
            <w:pPr>
              <w:tabs>
                <w:tab w:val="left" w:pos="993"/>
              </w:tabs>
              <w:spacing w:after="240"/>
              <w:rPr>
                <w:b/>
                <w:color w:val="FFFFFF" w:themeColor="background1"/>
                <w:sz w:val="24"/>
                <w:szCs w:val="24"/>
              </w:rPr>
            </w:pPr>
            <w:r w:rsidRPr="00B558A1">
              <w:rPr>
                <w:b/>
                <w:color w:val="FFFFFF" w:themeColor="background1"/>
                <w:sz w:val="24"/>
                <w:szCs w:val="24"/>
              </w:rPr>
              <w:t>12:</w:t>
            </w:r>
            <w:r w:rsidRPr="00B558A1">
              <w:rPr>
                <w:b/>
                <w:color w:val="FFFFFF" w:themeColor="background1"/>
                <w:sz w:val="24"/>
                <w:szCs w:val="24"/>
              </w:rPr>
              <w:t>4</w:t>
            </w:r>
            <w:r w:rsidRPr="00B558A1">
              <w:rPr>
                <w:b/>
                <w:color w:val="FFFFFF" w:themeColor="background1"/>
                <w:sz w:val="24"/>
                <w:szCs w:val="24"/>
              </w:rPr>
              <w:t>0 -</w:t>
            </w:r>
            <w:r w:rsidRPr="00B558A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558A1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B558A1">
              <w:rPr>
                <w:b/>
                <w:color w:val="FFFFFF" w:themeColor="background1"/>
                <w:sz w:val="24"/>
                <w:szCs w:val="24"/>
              </w:rPr>
              <w:t>3:00</w:t>
            </w:r>
            <w:r w:rsidRPr="00B558A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577A79" w:rsidRPr="00B558A1" w:rsidRDefault="00577A79" w:rsidP="00A41743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B558A1">
              <w:rPr>
                <w:b/>
                <w:color w:val="FFFFFF" w:themeColor="background1"/>
                <w:sz w:val="24"/>
                <w:szCs w:val="24"/>
              </w:rPr>
              <w:t>Вопросы и ответы. Обсуждение докладов.</w:t>
            </w:r>
            <w:r w:rsidR="00B558A1" w:rsidRPr="00B558A1">
              <w:rPr>
                <w:b/>
                <w:color w:val="FFFFFF" w:themeColor="background1"/>
                <w:sz w:val="24"/>
                <w:szCs w:val="24"/>
              </w:rPr>
              <w:t xml:space="preserve"> Закрытие </w:t>
            </w:r>
            <w:proofErr w:type="spellStart"/>
            <w:r w:rsidR="00B558A1" w:rsidRPr="00B558A1">
              <w:rPr>
                <w:b/>
                <w:color w:val="FFFFFF" w:themeColor="background1"/>
                <w:sz w:val="24"/>
                <w:szCs w:val="24"/>
              </w:rPr>
              <w:t>вебинара</w:t>
            </w:r>
            <w:proofErr w:type="spellEnd"/>
            <w:r w:rsidR="00B558A1" w:rsidRPr="00B558A1">
              <w:rPr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577A79" w:rsidRPr="00B558A1" w:rsidRDefault="00577A79" w:rsidP="00B55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58A1">
              <w:rPr>
                <w:b/>
                <w:color w:val="FFFFFF" w:themeColor="background1"/>
                <w:sz w:val="24"/>
                <w:szCs w:val="24"/>
              </w:rPr>
              <w:t>Модератор: Евгений Владимирович Климов</w:t>
            </w:r>
          </w:p>
        </w:tc>
      </w:tr>
    </w:tbl>
    <w:p w:rsidR="000502F5" w:rsidRPr="001A56F7" w:rsidRDefault="000502F5" w:rsidP="00E2510C">
      <w:pPr>
        <w:pStyle w:val="a5"/>
        <w:rPr>
          <w:sz w:val="24"/>
          <w:szCs w:val="24"/>
        </w:rPr>
      </w:pPr>
    </w:p>
    <w:sectPr w:rsidR="000502F5" w:rsidRPr="001A56F7" w:rsidSect="00596A1E"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95" w:rsidRDefault="003F5B95" w:rsidP="007B754F">
      <w:r>
        <w:separator/>
      </w:r>
    </w:p>
  </w:endnote>
  <w:endnote w:type="continuationSeparator" w:id="0">
    <w:p w:rsidR="003F5B95" w:rsidRDefault="003F5B95" w:rsidP="007B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056428"/>
      <w:docPartObj>
        <w:docPartGallery w:val="Page Numbers (Bottom of Page)"/>
        <w:docPartUnique/>
      </w:docPartObj>
    </w:sdtPr>
    <w:sdtEndPr/>
    <w:sdtContent>
      <w:p w:rsidR="007B754F" w:rsidRDefault="007B754F" w:rsidP="007B754F">
        <w:pPr>
          <w:pStyle w:val="af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A1">
          <w:rPr>
            <w:noProof/>
          </w:rPr>
          <w:t>1</w:t>
        </w:r>
        <w:r>
          <w:fldChar w:fldCharType="end"/>
        </w:r>
      </w:p>
    </w:sdtContent>
  </w:sdt>
  <w:p w:rsidR="007B754F" w:rsidRDefault="007B75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95" w:rsidRDefault="003F5B95" w:rsidP="007B754F">
      <w:r>
        <w:separator/>
      </w:r>
    </w:p>
  </w:footnote>
  <w:footnote w:type="continuationSeparator" w:id="0">
    <w:p w:rsidR="003F5B95" w:rsidRDefault="003F5B95" w:rsidP="007B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5FBA"/>
    <w:multiLevelType w:val="multilevel"/>
    <w:tmpl w:val="BA12DE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56601"/>
    <w:multiLevelType w:val="hybridMultilevel"/>
    <w:tmpl w:val="F760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7773"/>
    <w:multiLevelType w:val="hybridMultilevel"/>
    <w:tmpl w:val="76669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7209A0"/>
    <w:multiLevelType w:val="hybridMultilevel"/>
    <w:tmpl w:val="DAC6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95"/>
    <w:rsid w:val="000104B8"/>
    <w:rsid w:val="00012F71"/>
    <w:rsid w:val="00016F88"/>
    <w:rsid w:val="0002003C"/>
    <w:rsid w:val="00021B58"/>
    <w:rsid w:val="000275DC"/>
    <w:rsid w:val="00030019"/>
    <w:rsid w:val="00030689"/>
    <w:rsid w:val="00033E38"/>
    <w:rsid w:val="0003610C"/>
    <w:rsid w:val="0003619A"/>
    <w:rsid w:val="00037C66"/>
    <w:rsid w:val="000404EC"/>
    <w:rsid w:val="00041246"/>
    <w:rsid w:val="000502F5"/>
    <w:rsid w:val="000517E0"/>
    <w:rsid w:val="00053B28"/>
    <w:rsid w:val="0005432C"/>
    <w:rsid w:val="00057E29"/>
    <w:rsid w:val="0006053A"/>
    <w:rsid w:val="00070686"/>
    <w:rsid w:val="00075570"/>
    <w:rsid w:val="00081C73"/>
    <w:rsid w:val="000852F6"/>
    <w:rsid w:val="00093D1E"/>
    <w:rsid w:val="00094239"/>
    <w:rsid w:val="00095E7B"/>
    <w:rsid w:val="00096055"/>
    <w:rsid w:val="000A1CE4"/>
    <w:rsid w:val="000A4042"/>
    <w:rsid w:val="000A4E0A"/>
    <w:rsid w:val="000A5754"/>
    <w:rsid w:val="000C028F"/>
    <w:rsid w:val="000C44A0"/>
    <w:rsid w:val="000D0021"/>
    <w:rsid w:val="000D29F2"/>
    <w:rsid w:val="000D30AF"/>
    <w:rsid w:val="000D47F3"/>
    <w:rsid w:val="000D4A56"/>
    <w:rsid w:val="000E222E"/>
    <w:rsid w:val="000E6C99"/>
    <w:rsid w:val="000F2F35"/>
    <w:rsid w:val="000F4F59"/>
    <w:rsid w:val="00110087"/>
    <w:rsid w:val="00113A65"/>
    <w:rsid w:val="00122D56"/>
    <w:rsid w:val="001253E2"/>
    <w:rsid w:val="0013090D"/>
    <w:rsid w:val="00131F1A"/>
    <w:rsid w:val="00134292"/>
    <w:rsid w:val="00134B15"/>
    <w:rsid w:val="001355E0"/>
    <w:rsid w:val="00143E0A"/>
    <w:rsid w:val="0014585B"/>
    <w:rsid w:val="0015216C"/>
    <w:rsid w:val="00154046"/>
    <w:rsid w:val="00155974"/>
    <w:rsid w:val="00157F16"/>
    <w:rsid w:val="00160FC2"/>
    <w:rsid w:val="0016321C"/>
    <w:rsid w:val="00167EF4"/>
    <w:rsid w:val="001720A8"/>
    <w:rsid w:val="00173374"/>
    <w:rsid w:val="001763E0"/>
    <w:rsid w:val="001837F0"/>
    <w:rsid w:val="00184D14"/>
    <w:rsid w:val="00185087"/>
    <w:rsid w:val="001872B1"/>
    <w:rsid w:val="0019087B"/>
    <w:rsid w:val="00190B7E"/>
    <w:rsid w:val="00190D86"/>
    <w:rsid w:val="00196BD8"/>
    <w:rsid w:val="001A060E"/>
    <w:rsid w:val="001A10BF"/>
    <w:rsid w:val="001A4160"/>
    <w:rsid w:val="001A56F7"/>
    <w:rsid w:val="001A5FC8"/>
    <w:rsid w:val="001C4553"/>
    <w:rsid w:val="001C4739"/>
    <w:rsid w:val="001C61F5"/>
    <w:rsid w:val="001C6579"/>
    <w:rsid w:val="001C713A"/>
    <w:rsid w:val="001D0590"/>
    <w:rsid w:val="001D20BA"/>
    <w:rsid w:val="001D2DFF"/>
    <w:rsid w:val="001F328B"/>
    <w:rsid w:val="001F55FE"/>
    <w:rsid w:val="00204905"/>
    <w:rsid w:val="0022105F"/>
    <w:rsid w:val="00224AAF"/>
    <w:rsid w:val="00231BD2"/>
    <w:rsid w:val="00231D81"/>
    <w:rsid w:val="0023256A"/>
    <w:rsid w:val="00235F85"/>
    <w:rsid w:val="00240A82"/>
    <w:rsid w:val="00243983"/>
    <w:rsid w:val="002439D6"/>
    <w:rsid w:val="0024418C"/>
    <w:rsid w:val="00247CB5"/>
    <w:rsid w:val="0025410B"/>
    <w:rsid w:val="00255541"/>
    <w:rsid w:val="00267978"/>
    <w:rsid w:val="0027214A"/>
    <w:rsid w:val="00277496"/>
    <w:rsid w:val="00280792"/>
    <w:rsid w:val="00286549"/>
    <w:rsid w:val="002872BE"/>
    <w:rsid w:val="002916D0"/>
    <w:rsid w:val="00292D89"/>
    <w:rsid w:val="00295FA3"/>
    <w:rsid w:val="002A1446"/>
    <w:rsid w:val="002A7119"/>
    <w:rsid w:val="002B0F4B"/>
    <w:rsid w:val="002B13A9"/>
    <w:rsid w:val="002B4651"/>
    <w:rsid w:val="002C0185"/>
    <w:rsid w:val="002C238D"/>
    <w:rsid w:val="002C2558"/>
    <w:rsid w:val="002C3585"/>
    <w:rsid w:val="002C6AB5"/>
    <w:rsid w:val="002D0FAB"/>
    <w:rsid w:val="002E4888"/>
    <w:rsid w:val="002F6984"/>
    <w:rsid w:val="002F7C9C"/>
    <w:rsid w:val="00302688"/>
    <w:rsid w:val="00305175"/>
    <w:rsid w:val="0031136E"/>
    <w:rsid w:val="003150FD"/>
    <w:rsid w:val="00325634"/>
    <w:rsid w:val="0033160D"/>
    <w:rsid w:val="003319C8"/>
    <w:rsid w:val="00331FEE"/>
    <w:rsid w:val="00334011"/>
    <w:rsid w:val="00335F03"/>
    <w:rsid w:val="00346719"/>
    <w:rsid w:val="003470BC"/>
    <w:rsid w:val="0035039A"/>
    <w:rsid w:val="00355196"/>
    <w:rsid w:val="0036002B"/>
    <w:rsid w:val="003616FB"/>
    <w:rsid w:val="003622BD"/>
    <w:rsid w:val="00366E21"/>
    <w:rsid w:val="003742E8"/>
    <w:rsid w:val="00376EDC"/>
    <w:rsid w:val="00376FD2"/>
    <w:rsid w:val="003770E0"/>
    <w:rsid w:val="003860CA"/>
    <w:rsid w:val="0038738C"/>
    <w:rsid w:val="003915C2"/>
    <w:rsid w:val="003935B7"/>
    <w:rsid w:val="00393FC7"/>
    <w:rsid w:val="003B0C55"/>
    <w:rsid w:val="003B5486"/>
    <w:rsid w:val="003B549F"/>
    <w:rsid w:val="003C058C"/>
    <w:rsid w:val="003C0DB7"/>
    <w:rsid w:val="003C3B36"/>
    <w:rsid w:val="003C5B6D"/>
    <w:rsid w:val="003C7D53"/>
    <w:rsid w:val="003D1C19"/>
    <w:rsid w:val="003D3107"/>
    <w:rsid w:val="003D4FC6"/>
    <w:rsid w:val="003D62A8"/>
    <w:rsid w:val="003D7EF4"/>
    <w:rsid w:val="003E1B15"/>
    <w:rsid w:val="003E3DEF"/>
    <w:rsid w:val="003E5620"/>
    <w:rsid w:val="003E6067"/>
    <w:rsid w:val="003E638F"/>
    <w:rsid w:val="003E736A"/>
    <w:rsid w:val="003F5B95"/>
    <w:rsid w:val="00401515"/>
    <w:rsid w:val="00404015"/>
    <w:rsid w:val="00404E57"/>
    <w:rsid w:val="004137C6"/>
    <w:rsid w:val="004277A9"/>
    <w:rsid w:val="00430A03"/>
    <w:rsid w:val="004368E2"/>
    <w:rsid w:val="00441C1D"/>
    <w:rsid w:val="004426DF"/>
    <w:rsid w:val="00442D91"/>
    <w:rsid w:val="00451929"/>
    <w:rsid w:val="00455122"/>
    <w:rsid w:val="00481ABE"/>
    <w:rsid w:val="00497F4A"/>
    <w:rsid w:val="004B027C"/>
    <w:rsid w:val="004C1934"/>
    <w:rsid w:val="004D354A"/>
    <w:rsid w:val="004D6D26"/>
    <w:rsid w:val="004F4A6C"/>
    <w:rsid w:val="004F65D3"/>
    <w:rsid w:val="005009C1"/>
    <w:rsid w:val="0051090E"/>
    <w:rsid w:val="00510CCB"/>
    <w:rsid w:val="005113E4"/>
    <w:rsid w:val="00513181"/>
    <w:rsid w:val="0051739D"/>
    <w:rsid w:val="00523C38"/>
    <w:rsid w:val="00524EB8"/>
    <w:rsid w:val="00525B23"/>
    <w:rsid w:val="005264B3"/>
    <w:rsid w:val="00535205"/>
    <w:rsid w:val="0054203D"/>
    <w:rsid w:val="005458FB"/>
    <w:rsid w:val="005479CE"/>
    <w:rsid w:val="00553856"/>
    <w:rsid w:val="00554495"/>
    <w:rsid w:val="00554A61"/>
    <w:rsid w:val="00563058"/>
    <w:rsid w:val="0056516A"/>
    <w:rsid w:val="00577A79"/>
    <w:rsid w:val="00582A9E"/>
    <w:rsid w:val="00585125"/>
    <w:rsid w:val="00591476"/>
    <w:rsid w:val="00596942"/>
    <w:rsid w:val="00596A1E"/>
    <w:rsid w:val="00597178"/>
    <w:rsid w:val="005A06CE"/>
    <w:rsid w:val="005A3A58"/>
    <w:rsid w:val="005A66F3"/>
    <w:rsid w:val="005C0949"/>
    <w:rsid w:val="005C4420"/>
    <w:rsid w:val="005D0776"/>
    <w:rsid w:val="005E0102"/>
    <w:rsid w:val="005E0BBD"/>
    <w:rsid w:val="005E183D"/>
    <w:rsid w:val="005E4546"/>
    <w:rsid w:val="005F24A6"/>
    <w:rsid w:val="005F280A"/>
    <w:rsid w:val="005F36AC"/>
    <w:rsid w:val="005F6C11"/>
    <w:rsid w:val="006078F5"/>
    <w:rsid w:val="00611AF0"/>
    <w:rsid w:val="006147C5"/>
    <w:rsid w:val="0062079B"/>
    <w:rsid w:val="00621B69"/>
    <w:rsid w:val="00621E1F"/>
    <w:rsid w:val="00624C25"/>
    <w:rsid w:val="0062591A"/>
    <w:rsid w:val="00630172"/>
    <w:rsid w:val="00643BB0"/>
    <w:rsid w:val="00651830"/>
    <w:rsid w:val="006527FE"/>
    <w:rsid w:val="00655B9D"/>
    <w:rsid w:val="006573F3"/>
    <w:rsid w:val="006615EE"/>
    <w:rsid w:val="00663180"/>
    <w:rsid w:val="00663BEA"/>
    <w:rsid w:val="006664F5"/>
    <w:rsid w:val="006710C9"/>
    <w:rsid w:val="0068235B"/>
    <w:rsid w:val="0068381B"/>
    <w:rsid w:val="0069296C"/>
    <w:rsid w:val="006A0CC3"/>
    <w:rsid w:val="006B571E"/>
    <w:rsid w:val="006C1338"/>
    <w:rsid w:val="006C1B7B"/>
    <w:rsid w:val="006C1F9E"/>
    <w:rsid w:val="006D110C"/>
    <w:rsid w:val="006D5185"/>
    <w:rsid w:val="006D7A45"/>
    <w:rsid w:val="006E0992"/>
    <w:rsid w:val="006E1D5F"/>
    <w:rsid w:val="006E22D3"/>
    <w:rsid w:val="006E5654"/>
    <w:rsid w:val="006F6F0B"/>
    <w:rsid w:val="00701BB2"/>
    <w:rsid w:val="007067EC"/>
    <w:rsid w:val="007128A6"/>
    <w:rsid w:val="00712943"/>
    <w:rsid w:val="007140A4"/>
    <w:rsid w:val="00721CAC"/>
    <w:rsid w:val="00730AE8"/>
    <w:rsid w:val="00736D26"/>
    <w:rsid w:val="00741F8C"/>
    <w:rsid w:val="00742A79"/>
    <w:rsid w:val="007448AF"/>
    <w:rsid w:val="00745172"/>
    <w:rsid w:val="00745B99"/>
    <w:rsid w:val="007473E5"/>
    <w:rsid w:val="00756DC3"/>
    <w:rsid w:val="00770E64"/>
    <w:rsid w:val="00783033"/>
    <w:rsid w:val="00784A8D"/>
    <w:rsid w:val="0079457B"/>
    <w:rsid w:val="007B209C"/>
    <w:rsid w:val="007B754F"/>
    <w:rsid w:val="007C1242"/>
    <w:rsid w:val="007D00B5"/>
    <w:rsid w:val="007E0231"/>
    <w:rsid w:val="007E306E"/>
    <w:rsid w:val="007E50E8"/>
    <w:rsid w:val="007E7618"/>
    <w:rsid w:val="007F0CF9"/>
    <w:rsid w:val="007F5A56"/>
    <w:rsid w:val="007F7AC5"/>
    <w:rsid w:val="008009C3"/>
    <w:rsid w:val="00802A06"/>
    <w:rsid w:val="00806BE8"/>
    <w:rsid w:val="00821A09"/>
    <w:rsid w:val="008223E1"/>
    <w:rsid w:val="00822E4F"/>
    <w:rsid w:val="00831357"/>
    <w:rsid w:val="00831CD5"/>
    <w:rsid w:val="008441E3"/>
    <w:rsid w:val="00844C5E"/>
    <w:rsid w:val="00844E3A"/>
    <w:rsid w:val="00845B6D"/>
    <w:rsid w:val="00854FD6"/>
    <w:rsid w:val="0085523B"/>
    <w:rsid w:val="0085731E"/>
    <w:rsid w:val="0086053F"/>
    <w:rsid w:val="0086113E"/>
    <w:rsid w:val="00861449"/>
    <w:rsid w:val="00863DD2"/>
    <w:rsid w:val="00870FA6"/>
    <w:rsid w:val="00880C31"/>
    <w:rsid w:val="00882DAC"/>
    <w:rsid w:val="00887B52"/>
    <w:rsid w:val="008913A8"/>
    <w:rsid w:val="008A3AEA"/>
    <w:rsid w:val="008A5248"/>
    <w:rsid w:val="008B326C"/>
    <w:rsid w:val="008B3B01"/>
    <w:rsid w:val="008B4760"/>
    <w:rsid w:val="008B4E25"/>
    <w:rsid w:val="008B5426"/>
    <w:rsid w:val="008B67B8"/>
    <w:rsid w:val="008B6E2E"/>
    <w:rsid w:val="008C2D3E"/>
    <w:rsid w:val="008D0905"/>
    <w:rsid w:val="008E1F2A"/>
    <w:rsid w:val="008E7CA2"/>
    <w:rsid w:val="008F7EB6"/>
    <w:rsid w:val="00902A0B"/>
    <w:rsid w:val="00906739"/>
    <w:rsid w:val="0090680D"/>
    <w:rsid w:val="00912769"/>
    <w:rsid w:val="0091703F"/>
    <w:rsid w:val="00921976"/>
    <w:rsid w:val="00924364"/>
    <w:rsid w:val="009261B9"/>
    <w:rsid w:val="0092654F"/>
    <w:rsid w:val="00933370"/>
    <w:rsid w:val="00941FD1"/>
    <w:rsid w:val="00943A8E"/>
    <w:rsid w:val="009455A8"/>
    <w:rsid w:val="00947D71"/>
    <w:rsid w:val="00951586"/>
    <w:rsid w:val="0095400E"/>
    <w:rsid w:val="009658C2"/>
    <w:rsid w:val="009700F3"/>
    <w:rsid w:val="009721BD"/>
    <w:rsid w:val="009759A4"/>
    <w:rsid w:val="00976D86"/>
    <w:rsid w:val="00980A70"/>
    <w:rsid w:val="00981EE6"/>
    <w:rsid w:val="00982EE1"/>
    <w:rsid w:val="009869CF"/>
    <w:rsid w:val="00992E57"/>
    <w:rsid w:val="009955FF"/>
    <w:rsid w:val="009A70D7"/>
    <w:rsid w:val="009B0954"/>
    <w:rsid w:val="009C1148"/>
    <w:rsid w:val="009C445F"/>
    <w:rsid w:val="009C6DC9"/>
    <w:rsid w:val="009D11DA"/>
    <w:rsid w:val="009E157C"/>
    <w:rsid w:val="009E5478"/>
    <w:rsid w:val="009E5C38"/>
    <w:rsid w:val="009E706C"/>
    <w:rsid w:val="009F2A88"/>
    <w:rsid w:val="009F3EFA"/>
    <w:rsid w:val="009F52D4"/>
    <w:rsid w:val="00A0060D"/>
    <w:rsid w:val="00A045B9"/>
    <w:rsid w:val="00A11C65"/>
    <w:rsid w:val="00A127A4"/>
    <w:rsid w:val="00A16502"/>
    <w:rsid w:val="00A23FC3"/>
    <w:rsid w:val="00A24B98"/>
    <w:rsid w:val="00A3214D"/>
    <w:rsid w:val="00A350D0"/>
    <w:rsid w:val="00A4211F"/>
    <w:rsid w:val="00A60136"/>
    <w:rsid w:val="00A61056"/>
    <w:rsid w:val="00A6449E"/>
    <w:rsid w:val="00A671F7"/>
    <w:rsid w:val="00A71E7E"/>
    <w:rsid w:val="00A72142"/>
    <w:rsid w:val="00A82687"/>
    <w:rsid w:val="00A853D4"/>
    <w:rsid w:val="00A96F7F"/>
    <w:rsid w:val="00AA5D6B"/>
    <w:rsid w:val="00AB047B"/>
    <w:rsid w:val="00AB4FCE"/>
    <w:rsid w:val="00AC1612"/>
    <w:rsid w:val="00AC20D2"/>
    <w:rsid w:val="00AC2B8A"/>
    <w:rsid w:val="00AC4622"/>
    <w:rsid w:val="00AD2922"/>
    <w:rsid w:val="00AD37F7"/>
    <w:rsid w:val="00AD3812"/>
    <w:rsid w:val="00AD7F23"/>
    <w:rsid w:val="00AE109F"/>
    <w:rsid w:val="00AE4564"/>
    <w:rsid w:val="00AE7B86"/>
    <w:rsid w:val="00AF1D5F"/>
    <w:rsid w:val="00AF4FFF"/>
    <w:rsid w:val="00AF5712"/>
    <w:rsid w:val="00B01010"/>
    <w:rsid w:val="00B133E6"/>
    <w:rsid w:val="00B13AB0"/>
    <w:rsid w:val="00B173BB"/>
    <w:rsid w:val="00B20492"/>
    <w:rsid w:val="00B2353B"/>
    <w:rsid w:val="00B23A82"/>
    <w:rsid w:val="00B30030"/>
    <w:rsid w:val="00B348CB"/>
    <w:rsid w:val="00B41113"/>
    <w:rsid w:val="00B4123D"/>
    <w:rsid w:val="00B558A1"/>
    <w:rsid w:val="00B5613A"/>
    <w:rsid w:val="00B5638E"/>
    <w:rsid w:val="00B70D8A"/>
    <w:rsid w:val="00B77587"/>
    <w:rsid w:val="00B81630"/>
    <w:rsid w:val="00B834D4"/>
    <w:rsid w:val="00B83D89"/>
    <w:rsid w:val="00B87CAE"/>
    <w:rsid w:val="00B9109B"/>
    <w:rsid w:val="00B944DA"/>
    <w:rsid w:val="00B944DD"/>
    <w:rsid w:val="00B96420"/>
    <w:rsid w:val="00BA0608"/>
    <w:rsid w:val="00BA07A2"/>
    <w:rsid w:val="00BC0767"/>
    <w:rsid w:val="00BC2F7C"/>
    <w:rsid w:val="00BC58B2"/>
    <w:rsid w:val="00BC6FB1"/>
    <w:rsid w:val="00BD440D"/>
    <w:rsid w:val="00BE30B4"/>
    <w:rsid w:val="00C03751"/>
    <w:rsid w:val="00C232C7"/>
    <w:rsid w:val="00C26EC7"/>
    <w:rsid w:val="00C34257"/>
    <w:rsid w:val="00C368C2"/>
    <w:rsid w:val="00C37E0C"/>
    <w:rsid w:val="00C407AF"/>
    <w:rsid w:val="00C42F63"/>
    <w:rsid w:val="00C443E2"/>
    <w:rsid w:val="00C51FD9"/>
    <w:rsid w:val="00C53CBD"/>
    <w:rsid w:val="00C62220"/>
    <w:rsid w:val="00C70E0D"/>
    <w:rsid w:val="00C774BC"/>
    <w:rsid w:val="00C8663E"/>
    <w:rsid w:val="00C86811"/>
    <w:rsid w:val="00C87B69"/>
    <w:rsid w:val="00C907E4"/>
    <w:rsid w:val="00C9361C"/>
    <w:rsid w:val="00C93916"/>
    <w:rsid w:val="00C93974"/>
    <w:rsid w:val="00CB2F80"/>
    <w:rsid w:val="00CC19A6"/>
    <w:rsid w:val="00CC46FA"/>
    <w:rsid w:val="00CD50DF"/>
    <w:rsid w:val="00CD6403"/>
    <w:rsid w:val="00CD6FDE"/>
    <w:rsid w:val="00CD795C"/>
    <w:rsid w:val="00CD7E3D"/>
    <w:rsid w:val="00CF4DDB"/>
    <w:rsid w:val="00CF6CC7"/>
    <w:rsid w:val="00D013AE"/>
    <w:rsid w:val="00D01CF6"/>
    <w:rsid w:val="00D04635"/>
    <w:rsid w:val="00D1477E"/>
    <w:rsid w:val="00D15F60"/>
    <w:rsid w:val="00D17505"/>
    <w:rsid w:val="00D21FDE"/>
    <w:rsid w:val="00D33CCF"/>
    <w:rsid w:val="00D3607A"/>
    <w:rsid w:val="00D36A0C"/>
    <w:rsid w:val="00D36A34"/>
    <w:rsid w:val="00D41CAC"/>
    <w:rsid w:val="00D46B61"/>
    <w:rsid w:val="00D50918"/>
    <w:rsid w:val="00D53283"/>
    <w:rsid w:val="00D542E6"/>
    <w:rsid w:val="00D55E9A"/>
    <w:rsid w:val="00D715BF"/>
    <w:rsid w:val="00D7506D"/>
    <w:rsid w:val="00D7650E"/>
    <w:rsid w:val="00D81928"/>
    <w:rsid w:val="00D820C7"/>
    <w:rsid w:val="00D8211D"/>
    <w:rsid w:val="00DB26D5"/>
    <w:rsid w:val="00DB2F1B"/>
    <w:rsid w:val="00DB5957"/>
    <w:rsid w:val="00DC0595"/>
    <w:rsid w:val="00DC45EE"/>
    <w:rsid w:val="00DC6D44"/>
    <w:rsid w:val="00DC7339"/>
    <w:rsid w:val="00DD085F"/>
    <w:rsid w:val="00DD22FF"/>
    <w:rsid w:val="00DD4191"/>
    <w:rsid w:val="00DD4F12"/>
    <w:rsid w:val="00DE4098"/>
    <w:rsid w:val="00DE5F53"/>
    <w:rsid w:val="00DF5D8F"/>
    <w:rsid w:val="00E12BB7"/>
    <w:rsid w:val="00E2510C"/>
    <w:rsid w:val="00E3038A"/>
    <w:rsid w:val="00E30589"/>
    <w:rsid w:val="00E31C5E"/>
    <w:rsid w:val="00E335C5"/>
    <w:rsid w:val="00E36E06"/>
    <w:rsid w:val="00E41979"/>
    <w:rsid w:val="00E439C9"/>
    <w:rsid w:val="00E4403E"/>
    <w:rsid w:val="00E478AD"/>
    <w:rsid w:val="00E5113B"/>
    <w:rsid w:val="00E54378"/>
    <w:rsid w:val="00E62324"/>
    <w:rsid w:val="00E63D7C"/>
    <w:rsid w:val="00E64B21"/>
    <w:rsid w:val="00E7189A"/>
    <w:rsid w:val="00E71BE8"/>
    <w:rsid w:val="00E71D29"/>
    <w:rsid w:val="00E73933"/>
    <w:rsid w:val="00E804C3"/>
    <w:rsid w:val="00E83452"/>
    <w:rsid w:val="00E84333"/>
    <w:rsid w:val="00E870A6"/>
    <w:rsid w:val="00E87186"/>
    <w:rsid w:val="00E92F25"/>
    <w:rsid w:val="00EA22BE"/>
    <w:rsid w:val="00EA7B92"/>
    <w:rsid w:val="00EB0FDC"/>
    <w:rsid w:val="00EB4A4F"/>
    <w:rsid w:val="00ED1D15"/>
    <w:rsid w:val="00ED5624"/>
    <w:rsid w:val="00ED623E"/>
    <w:rsid w:val="00EE3EA0"/>
    <w:rsid w:val="00EF1EDC"/>
    <w:rsid w:val="00EF66B4"/>
    <w:rsid w:val="00EF7845"/>
    <w:rsid w:val="00F03218"/>
    <w:rsid w:val="00F04EDC"/>
    <w:rsid w:val="00F07DB9"/>
    <w:rsid w:val="00F20E51"/>
    <w:rsid w:val="00F26F25"/>
    <w:rsid w:val="00F34A51"/>
    <w:rsid w:val="00F34D8C"/>
    <w:rsid w:val="00F37B12"/>
    <w:rsid w:val="00F468C8"/>
    <w:rsid w:val="00F54328"/>
    <w:rsid w:val="00F54427"/>
    <w:rsid w:val="00F60874"/>
    <w:rsid w:val="00F64F1F"/>
    <w:rsid w:val="00F6705F"/>
    <w:rsid w:val="00F70336"/>
    <w:rsid w:val="00F82D4B"/>
    <w:rsid w:val="00F9142F"/>
    <w:rsid w:val="00F941DB"/>
    <w:rsid w:val="00F968F3"/>
    <w:rsid w:val="00F9780E"/>
    <w:rsid w:val="00FA2EDB"/>
    <w:rsid w:val="00FA799A"/>
    <w:rsid w:val="00FB0A61"/>
    <w:rsid w:val="00FB1F6F"/>
    <w:rsid w:val="00FC0A32"/>
    <w:rsid w:val="00FC5E93"/>
    <w:rsid w:val="00FD1700"/>
    <w:rsid w:val="00FE484F"/>
    <w:rsid w:val="00FF30AB"/>
    <w:rsid w:val="00FF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A25D5-E040-4D10-8524-33488314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Балгын"/>
    <w:qFormat/>
    <w:rsid w:val="005E0102"/>
    <w:pPr>
      <w:jc w:val="both"/>
    </w:pPr>
    <w:rPr>
      <w:rFonts w:ascii="Times New Roman" w:hAnsi="Times New Roman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449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E7618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E761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761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7618"/>
    <w:pPr>
      <w:widowControl w:val="0"/>
      <w:autoSpaceDE w:val="0"/>
      <w:autoSpaceDN w:val="0"/>
      <w:adjustRightInd w:val="0"/>
      <w:spacing w:line="50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761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761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761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7618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E76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E7618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3">
    <w:name w:val="Font Style13"/>
    <w:uiPriority w:val="99"/>
    <w:rsid w:val="007E7618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7E761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5">
    <w:name w:val="Font Style15"/>
    <w:uiPriority w:val="99"/>
    <w:rsid w:val="007E7618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6">
    <w:name w:val="Font Style16"/>
    <w:uiPriority w:val="99"/>
    <w:rsid w:val="007E7618"/>
    <w:rPr>
      <w:rFonts w:ascii="Times New Roman" w:hAnsi="Times New Roman" w:cs="Times New Roman"/>
      <w:b/>
      <w:bCs/>
      <w:sz w:val="34"/>
      <w:szCs w:val="34"/>
    </w:rPr>
  </w:style>
  <w:style w:type="character" w:styleId="a4">
    <w:name w:val="Hyperlink"/>
    <w:uiPriority w:val="99"/>
    <w:rsid w:val="0003610C"/>
    <w:rPr>
      <w:color w:val="0000FF"/>
      <w:u w:val="single"/>
    </w:rPr>
  </w:style>
  <w:style w:type="paragraph" w:styleId="a5">
    <w:name w:val="No Spacing"/>
    <w:link w:val="a6"/>
    <w:uiPriority w:val="1"/>
    <w:qFormat/>
    <w:rsid w:val="00C37E0C"/>
    <w:pPr>
      <w:suppressAutoHyphens/>
    </w:pPr>
    <w:rPr>
      <w:rFonts w:cs="Calibri"/>
      <w:kern w:val="1"/>
      <w:sz w:val="22"/>
      <w:szCs w:val="22"/>
      <w:lang w:eastAsia="ar-SA"/>
    </w:rPr>
  </w:style>
  <w:style w:type="paragraph" w:styleId="a7">
    <w:name w:val="List Paragraph"/>
    <w:aliases w:val="маркированный"/>
    <w:basedOn w:val="a"/>
    <w:link w:val="a8"/>
    <w:uiPriority w:val="34"/>
    <w:qFormat/>
    <w:rsid w:val="00784A8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9">
    <w:name w:val="Emphasis"/>
    <w:uiPriority w:val="99"/>
    <w:qFormat/>
    <w:rsid w:val="00D013AE"/>
    <w:rPr>
      <w:i/>
      <w:iCs/>
    </w:rPr>
  </w:style>
  <w:style w:type="paragraph" w:styleId="aa">
    <w:name w:val="Balloon Text"/>
    <w:basedOn w:val="a"/>
    <w:link w:val="ab"/>
    <w:uiPriority w:val="99"/>
    <w:semiHidden/>
    <w:rsid w:val="000104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104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DB2F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Знак Знак Знак1 Знак"/>
    <w:basedOn w:val="a"/>
    <w:autoRedefine/>
    <w:uiPriority w:val="99"/>
    <w:rsid w:val="00DB2F1B"/>
    <w:pPr>
      <w:spacing w:after="160" w:line="240" w:lineRule="exact"/>
      <w:jc w:val="left"/>
    </w:pPr>
    <w:rPr>
      <w:rFonts w:eastAsia="SimSun"/>
      <w:b/>
      <w:bCs/>
      <w:sz w:val="28"/>
      <w:szCs w:val="28"/>
      <w:lang w:val="en-US"/>
    </w:rPr>
  </w:style>
  <w:style w:type="character" w:customStyle="1" w:styleId="a8">
    <w:name w:val="Абзац списка Знак"/>
    <w:aliases w:val="маркированный Знак"/>
    <w:link w:val="a7"/>
    <w:uiPriority w:val="34"/>
    <w:locked/>
    <w:rsid w:val="00655B9D"/>
    <w:rPr>
      <w:rFonts w:eastAsia="Times New Roman" w:cs="Calibri"/>
      <w:sz w:val="22"/>
      <w:szCs w:val="22"/>
    </w:rPr>
  </w:style>
  <w:style w:type="paragraph" w:styleId="ac">
    <w:name w:val="Normal (Web)"/>
    <w:aliases w:val="Знак4,Обычный (Web) Знак Знак Знак Знак,Обычный (Web) Знак Знак Знак Знак Знак Знак Знак Знак Знак,Обычный (Web) Знак Знак Знак Знак Знак,Знак4 Знак Знак,Обычный (Web)1,Обычный (веб) Знак1"/>
    <w:basedOn w:val="a"/>
    <w:uiPriority w:val="99"/>
    <w:unhideWhenUsed/>
    <w:qFormat/>
    <w:rsid w:val="00AD37F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C6DC9"/>
  </w:style>
  <w:style w:type="character" w:customStyle="1" w:styleId="a6">
    <w:name w:val="Без интервала Знак"/>
    <w:link w:val="a5"/>
    <w:uiPriority w:val="1"/>
    <w:locked/>
    <w:rsid w:val="00B173BB"/>
    <w:rPr>
      <w:rFonts w:cs="Calibri"/>
      <w:kern w:val="1"/>
      <w:sz w:val="22"/>
      <w:szCs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A853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B75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754F"/>
    <w:rPr>
      <w:rFonts w:ascii="Times New Roman" w:hAnsi="Times New Roman"/>
      <w:sz w:val="32"/>
      <w:szCs w:val="32"/>
      <w:lang w:eastAsia="en-US"/>
    </w:rPr>
  </w:style>
  <w:style w:type="paragraph" w:styleId="af">
    <w:name w:val="footer"/>
    <w:basedOn w:val="a"/>
    <w:link w:val="af0"/>
    <w:uiPriority w:val="99"/>
    <w:unhideWhenUsed/>
    <w:rsid w:val="007B75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754F"/>
    <w:rPr>
      <w:rFonts w:ascii="Times New Roman" w:hAnsi="Times New Roman"/>
      <w:sz w:val="32"/>
      <w:szCs w:val="32"/>
      <w:lang w:eastAsia="en-US"/>
    </w:rPr>
  </w:style>
  <w:style w:type="paragraph" w:customStyle="1" w:styleId="msolistparagraphmailrucssattributepostfix">
    <w:name w:val="msolistparagraph_mailru_css_attribute_postfix"/>
    <w:basedOn w:val="a"/>
    <w:rsid w:val="005F36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locked/>
    <w:rsid w:val="00D81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E0C4-D721-4CFA-B348-AFAD0405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Балгын</dc:creator>
  <cp:lastModifiedBy>Учетная запись Майкрософт</cp:lastModifiedBy>
  <cp:revision>3</cp:revision>
  <cp:lastPrinted>2016-09-26T13:23:00Z</cp:lastPrinted>
  <dcterms:created xsi:type="dcterms:W3CDTF">2022-08-05T09:17:00Z</dcterms:created>
  <dcterms:modified xsi:type="dcterms:W3CDTF">2022-08-05T11:55:00Z</dcterms:modified>
</cp:coreProperties>
</file>